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6"/>
        <w:gridCol w:w="2348"/>
        <w:gridCol w:w="873"/>
        <w:gridCol w:w="1417"/>
        <w:gridCol w:w="1418"/>
        <w:gridCol w:w="1276"/>
        <w:gridCol w:w="1842"/>
        <w:gridCol w:w="2127"/>
        <w:gridCol w:w="1417"/>
        <w:gridCol w:w="1276"/>
        <w:gridCol w:w="1787"/>
        <w:gridCol w:w="133"/>
      </w:tblGrid>
      <w:tr w:rsidR="00D45A43" w:rsidRPr="00721780" w:rsidTr="00CF46F3">
        <w:trPr>
          <w:gridBefore w:val="1"/>
          <w:gridAfter w:val="1"/>
          <w:wBefore w:w="6" w:type="dxa"/>
          <w:wAfter w:w="133" w:type="dxa"/>
          <w:trHeight w:val="2025"/>
        </w:trPr>
        <w:tc>
          <w:tcPr>
            <w:tcW w:w="2348" w:type="dxa"/>
          </w:tcPr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32510" cy="979170"/>
                  <wp:effectExtent l="19050" t="0" r="0" b="0"/>
                  <wp:docPr id="1" name="Рисунок 1" descr="C:\Documents and Settings\ADMIN\Local Settings\Temporary Internet Files\Content.Word\Логотип_дуры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Local Settings\Temporary Internet Files\Content.Word\Логотип_дуры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33" w:type="dxa"/>
            <w:gridSpan w:val="9"/>
          </w:tcPr>
          <w:p w:rsidR="00D45A43" w:rsidRPr="00721780" w:rsidRDefault="00D45A43" w:rsidP="00CF46F3">
            <w:pPr>
              <w:pStyle w:val="a3"/>
              <w:ind w:left="-28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КАЗАХСКИЙ НАЦИОНАЛЬНЫЙ ПЕДАГОГИЧЕСКИЙ УНИВЕРСИТЕТ ИМЕНИ АБАЯ</w:t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235D" w:rsidRDefault="0003235D" w:rsidP="000323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_________________________________________ </w:t>
            </w:r>
          </w:p>
          <w:p w:rsidR="0003235D" w:rsidRPr="00781B96" w:rsidRDefault="0003235D" w:rsidP="0003235D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781B96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(институт атауы/наименование института)</w:t>
            </w:r>
          </w:p>
          <w:p w:rsidR="0003235D" w:rsidRDefault="0003235D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3235D" w:rsidRDefault="0003235D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45A43" w:rsidRPr="007F7D93" w:rsidRDefault="00E86A88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ОСАЛ ТОПТАРҒА ЖАТАТЫН СТУДЕНТТЕР ТУРАЛЫ ЖАЛПЫ МӘЛІМЕТ/</w:t>
            </w:r>
          </w:p>
          <w:p w:rsidR="00D45A43" w:rsidRPr="007F7D93" w:rsidRDefault="00E86A88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ОБЩЕЕ СВЕДЕНИЕ О</w:t>
            </w:r>
            <w:r w:rsidR="00D45A43" w:rsidRPr="007F7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СТУДЕНТ</w:t>
            </w:r>
            <w:r w:rsidRPr="007F7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АХ</w:t>
            </w:r>
            <w:r w:rsidR="00D45A43" w:rsidRPr="007F7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 ОТНОСЯЩИХСЯ К СОЦИАЛЬНО УЯЗВИМЫМ КАТЕГОРИЯМ</w:t>
            </w:r>
          </w:p>
          <w:p w:rsidR="0003235D" w:rsidRPr="007F7D93" w:rsidRDefault="0003235D" w:rsidP="000323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5A43" w:rsidRPr="0003235D" w:rsidRDefault="00D45A43" w:rsidP="000323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7D93">
              <w:rPr>
                <w:rFonts w:ascii="Times New Roman" w:hAnsi="Times New Roman"/>
                <w:sz w:val="24"/>
                <w:szCs w:val="24"/>
                <w:lang w:val="kk-KZ"/>
              </w:rPr>
              <w:t>2015-2016 оқу жылы/ учебный год</w:t>
            </w:r>
          </w:p>
        </w:tc>
      </w:tr>
      <w:tr w:rsidR="00D45A43" w:rsidRPr="00721780" w:rsidTr="00CF4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trHeight w:val="257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Ф.И.О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Толық жетім студенттер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саны/ количество студентов   сирот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Жартылай жетім студенттер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 / количество студентов  полу сирот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Мүгеде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 студенттер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саны/ количество студентов 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Ата-анасының біреуі мүгедек студенттер   саны/ колич. студентов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один</w:t>
            </w:r>
            <w:r w:rsidRPr="00A96999">
              <w:rPr>
                <w:rStyle w:val="st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96999">
              <w:rPr>
                <w:rStyle w:val="st"/>
                <w:rFonts w:ascii="Times New Roman" w:hAnsi="Times New Roman"/>
                <w:b/>
                <w:sz w:val="20"/>
                <w:szCs w:val="20"/>
              </w:rPr>
              <w:t>из</w:t>
            </w:r>
            <w:r w:rsidRPr="00A96999">
              <w:rPr>
                <w:rStyle w:val="st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родителей</w:t>
            </w:r>
            <w:r w:rsidRPr="00A96999">
              <w:rPr>
                <w:rStyle w:val="st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инвалид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Көп балалы және әлеуметтік жағдайы төмен отбасынан шыққан студент  саны/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колич. студентов  из многодетн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ых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малообеспеченн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ых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сем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Спортсмен студенттер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количество студентов спортсменов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Белсенді студенттер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количество студентов активистов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Ата-анасының біреуі университет қызметкері болып табылатын студенттер саны/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олич. студентов один из родит.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которых является сотрудниками университета</w:t>
            </w:r>
          </w:p>
        </w:tc>
      </w:tr>
      <w:tr w:rsidR="00D45A43" w:rsidRPr="00721780" w:rsidTr="00CF4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trHeight w:val="69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5A43" w:rsidRPr="00721780" w:rsidTr="00CF4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trHeight w:val="69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5A43" w:rsidRPr="00721780" w:rsidTr="00CF4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trHeight w:val="69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D45A43" w:rsidRPr="00721780" w:rsidRDefault="00D45A43" w:rsidP="00D45A43">
      <w:pPr>
        <w:pStyle w:val="a3"/>
        <w:rPr>
          <w:rFonts w:ascii="Times New Roman" w:hAnsi="Times New Roman"/>
          <w:sz w:val="2"/>
          <w:szCs w:val="2"/>
          <w:lang w:val="kk-KZ"/>
        </w:rPr>
      </w:pPr>
    </w:p>
    <w:p w:rsidR="00D45A43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D45A43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D45A43" w:rsidRPr="005C6431" w:rsidRDefault="00B224C3" w:rsidP="00D45A4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Институт директоры</w:t>
      </w:r>
      <w:r w:rsidR="00D45A43" w:rsidRPr="00721780">
        <w:rPr>
          <w:rFonts w:ascii="Times New Roman" w:hAnsi="Times New Roman"/>
          <w:b/>
          <w:sz w:val="20"/>
          <w:szCs w:val="20"/>
          <w:lang w:val="kk-KZ"/>
        </w:rPr>
        <w:t xml:space="preserve"> /</w:t>
      </w:r>
      <w:r>
        <w:rPr>
          <w:rFonts w:ascii="Times New Roman" w:hAnsi="Times New Roman"/>
          <w:b/>
          <w:sz w:val="20"/>
          <w:szCs w:val="20"/>
          <w:lang w:val="kk-KZ"/>
        </w:rPr>
        <w:t>директор института</w:t>
      </w:r>
      <w:r w:rsidR="00D45A43" w:rsidRPr="00E0141C">
        <w:rPr>
          <w:rFonts w:ascii="Times New Roman" w:hAnsi="Times New Roman"/>
          <w:sz w:val="28"/>
          <w:szCs w:val="28"/>
          <w:lang w:val="kk-KZ"/>
        </w:rPr>
        <w:t>____________</w:t>
      </w:r>
      <w:r w:rsidR="00D45A43">
        <w:rPr>
          <w:rFonts w:ascii="Times New Roman" w:hAnsi="Times New Roman"/>
          <w:sz w:val="28"/>
          <w:szCs w:val="28"/>
          <w:lang w:val="kk-KZ"/>
        </w:rPr>
        <w:t>___________</w:t>
      </w:r>
      <w:r w:rsidR="00D45A43" w:rsidRPr="00E0141C">
        <w:rPr>
          <w:rFonts w:ascii="Times New Roman" w:hAnsi="Times New Roman"/>
          <w:sz w:val="28"/>
          <w:szCs w:val="28"/>
          <w:lang w:val="kk-KZ"/>
        </w:rPr>
        <w:t>____</w:t>
      </w:r>
    </w:p>
    <w:p w:rsidR="00D45A43" w:rsidRPr="008727D2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E0141C">
        <w:rPr>
          <w:sz w:val="24"/>
          <w:szCs w:val="24"/>
          <w:vertAlign w:val="subscript"/>
          <w:lang w:val="kk-KZ"/>
        </w:rPr>
        <w:t xml:space="preserve"> </w:t>
      </w:r>
      <w:r w:rsidRPr="00E014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Pr="00E0141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</w:t>
      </w:r>
      <w:r w:rsidRPr="00E0141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4F5A20">
        <w:rPr>
          <w:rFonts w:ascii="Times New Roman" w:hAnsi="Times New Roman"/>
          <w:sz w:val="20"/>
          <w:szCs w:val="20"/>
          <w:lang w:val="kk-KZ"/>
        </w:rPr>
        <w:t>( аты-жөні/ Ф.И.О</w:t>
      </w:r>
      <w:r>
        <w:rPr>
          <w:rFonts w:ascii="Times New Roman" w:hAnsi="Times New Roman"/>
          <w:sz w:val="20"/>
          <w:szCs w:val="20"/>
          <w:lang w:val="kk-KZ"/>
        </w:rPr>
        <w:t>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</w:t>
      </w:r>
    </w:p>
    <w:p w:rsidR="00D45A43" w:rsidRPr="00721780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D45A43" w:rsidRDefault="00D45A43" w:rsidP="00D45A43">
      <w:pPr>
        <w:rPr>
          <w:lang w:val="kk-KZ"/>
        </w:rPr>
      </w:pPr>
    </w:p>
    <w:sectPr w:rsidR="00D45A43" w:rsidSect="003A6A7A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4F" w:rsidRDefault="0042144F" w:rsidP="006D74C6">
      <w:pPr>
        <w:pStyle w:val="a3"/>
      </w:pPr>
      <w:r>
        <w:separator/>
      </w:r>
    </w:p>
  </w:endnote>
  <w:endnote w:type="continuationSeparator" w:id="1">
    <w:p w:rsidR="0042144F" w:rsidRDefault="0042144F" w:rsidP="006D74C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80" w:rsidRPr="00721780" w:rsidRDefault="0042144F" w:rsidP="00EF3E65">
    <w:pPr>
      <w:pStyle w:val="a3"/>
      <w:rPr>
        <w:rFonts w:ascii="Tahoma" w:hAnsi="Tahoma" w:cs="Tahoma"/>
        <w:sz w:val="2"/>
        <w:szCs w:val="2"/>
        <w:lang w:val="kk-KZ"/>
      </w:rPr>
    </w:pPr>
  </w:p>
  <w:p w:rsidR="00EF3E65" w:rsidRPr="00FF6BE1" w:rsidRDefault="00B71887" w:rsidP="00EF3E65">
    <w:pPr>
      <w:pStyle w:val="a3"/>
      <w:rPr>
        <w:rFonts w:ascii="Tahoma" w:hAnsi="Tahoma" w:cs="Tahoma"/>
        <w:sz w:val="16"/>
        <w:szCs w:val="16"/>
        <w:lang w:val="kk-KZ"/>
      </w:rPr>
    </w:pPr>
    <w:r>
      <w:rPr>
        <w:rFonts w:ascii="Tahoma" w:hAnsi="Tahoma" w:cs="Tahoma"/>
        <w:sz w:val="16"/>
        <w:szCs w:val="16"/>
        <w:lang w:val="kk-KZ"/>
      </w:rPr>
      <w:t>Ф ҚазҰПУ 60</w:t>
    </w:r>
    <w:r w:rsidR="002E33A3">
      <w:rPr>
        <w:rFonts w:ascii="Tahoma" w:hAnsi="Tahoma" w:cs="Tahoma"/>
        <w:sz w:val="16"/>
        <w:szCs w:val="16"/>
        <w:lang w:val="kk-KZ"/>
      </w:rPr>
      <w:t>4</w:t>
    </w:r>
    <w:r w:rsidR="00ED6DE9">
      <w:rPr>
        <w:rFonts w:ascii="Tahoma" w:hAnsi="Tahoma" w:cs="Tahoma"/>
        <w:sz w:val="16"/>
        <w:szCs w:val="16"/>
        <w:lang w:val="kk-KZ"/>
      </w:rPr>
      <w:t>-0</w:t>
    </w:r>
    <w:r w:rsidR="00E9114C">
      <w:rPr>
        <w:rFonts w:ascii="Tahoma" w:hAnsi="Tahoma" w:cs="Tahoma"/>
        <w:sz w:val="16"/>
        <w:szCs w:val="16"/>
        <w:lang w:val="kk-KZ"/>
      </w:rPr>
      <w:t>8</w:t>
    </w:r>
    <w:r w:rsidR="00ED6DE9">
      <w:rPr>
        <w:rFonts w:ascii="Tahoma" w:hAnsi="Tahoma" w:cs="Tahoma"/>
        <w:sz w:val="16"/>
        <w:szCs w:val="16"/>
        <w:lang w:val="kk-KZ"/>
      </w:rPr>
      <w:t>-15</w:t>
    </w:r>
    <w:r w:rsidR="00D96B33" w:rsidRPr="00FF6BE1">
      <w:rPr>
        <w:rFonts w:ascii="Tahoma" w:hAnsi="Tahoma" w:cs="Tahoma"/>
        <w:sz w:val="16"/>
        <w:szCs w:val="16"/>
        <w:lang w:val="kk-KZ"/>
      </w:rPr>
      <w:t xml:space="preserve">. </w:t>
    </w:r>
    <w:r w:rsidR="007422EC">
      <w:rPr>
        <w:rFonts w:ascii="Tahoma" w:hAnsi="Tahoma" w:cs="Tahoma"/>
        <w:sz w:val="16"/>
        <w:szCs w:val="16"/>
        <w:lang w:val="kk-KZ"/>
      </w:rPr>
      <w:t>Ә</w:t>
    </w:r>
    <w:r w:rsidR="007422EC" w:rsidRPr="007422EC">
      <w:rPr>
        <w:rFonts w:ascii="Tahoma" w:hAnsi="Tahoma" w:cs="Tahoma"/>
        <w:sz w:val="16"/>
        <w:szCs w:val="24"/>
        <w:lang w:val="kk-KZ"/>
      </w:rPr>
      <w:t>леуметтік осал топтарға жататын студенттер туралы жалпы</w:t>
    </w:r>
    <w:r w:rsidR="007422EC" w:rsidRPr="007422EC">
      <w:rPr>
        <w:rFonts w:ascii="Times New Roman" w:hAnsi="Times New Roman"/>
        <w:b/>
        <w:sz w:val="16"/>
        <w:szCs w:val="24"/>
        <w:lang w:val="kk-KZ"/>
      </w:rPr>
      <w:t xml:space="preserve"> </w:t>
    </w:r>
    <w:r w:rsidR="007422EC" w:rsidRPr="007422EC">
      <w:rPr>
        <w:rFonts w:ascii="Tahoma" w:hAnsi="Tahoma" w:cs="Tahoma"/>
        <w:sz w:val="16"/>
        <w:szCs w:val="24"/>
        <w:lang w:val="kk-KZ"/>
      </w:rPr>
      <w:t>мәлімет</w:t>
    </w:r>
    <w:r w:rsidR="00D96B33" w:rsidRPr="00FF6BE1">
      <w:rPr>
        <w:rFonts w:ascii="Tahoma" w:hAnsi="Tahoma" w:cs="Tahoma"/>
        <w:sz w:val="16"/>
        <w:szCs w:val="16"/>
        <w:lang w:val="kk-KZ"/>
      </w:rPr>
      <w:t xml:space="preserve">. </w:t>
    </w:r>
    <w:r w:rsidR="00ED6DE9">
      <w:rPr>
        <w:rFonts w:ascii="Tahoma" w:hAnsi="Tahoma" w:cs="Tahoma"/>
        <w:sz w:val="16"/>
        <w:szCs w:val="16"/>
        <w:lang w:val="kk-KZ"/>
      </w:rPr>
      <w:t>Бірінші</w:t>
    </w:r>
    <w:r w:rsidR="00D96B33">
      <w:rPr>
        <w:rFonts w:ascii="Tahoma" w:hAnsi="Tahoma" w:cs="Tahoma"/>
        <w:sz w:val="16"/>
        <w:szCs w:val="16"/>
        <w:lang w:val="kk-KZ"/>
      </w:rPr>
      <w:t xml:space="preserve"> </w:t>
    </w:r>
    <w:r w:rsidR="00D96B33" w:rsidRPr="00FF6BE1">
      <w:rPr>
        <w:rFonts w:ascii="Tahoma" w:hAnsi="Tahoma" w:cs="Tahoma"/>
        <w:sz w:val="16"/>
        <w:szCs w:val="16"/>
        <w:lang w:val="kk-KZ"/>
      </w:rPr>
      <w:t>басылым.</w:t>
    </w:r>
  </w:p>
  <w:p w:rsidR="005B222B" w:rsidRPr="007422EC" w:rsidRDefault="00D96B33" w:rsidP="00104327">
    <w:pPr>
      <w:pStyle w:val="a3"/>
      <w:rPr>
        <w:rFonts w:ascii="Tahoma" w:hAnsi="Tahoma" w:cs="Tahoma"/>
        <w:sz w:val="16"/>
        <w:szCs w:val="16"/>
        <w:lang w:val="kk-KZ"/>
      </w:rPr>
    </w:pPr>
    <w:r w:rsidRPr="00FF6BE1">
      <w:rPr>
        <w:rFonts w:ascii="Tahoma" w:hAnsi="Tahoma" w:cs="Tahoma"/>
        <w:sz w:val="16"/>
        <w:szCs w:val="16"/>
        <w:lang w:val="kk-KZ"/>
      </w:rPr>
      <w:t>Ф КазНПУ 60</w:t>
    </w:r>
    <w:r w:rsidR="002E33A3">
      <w:rPr>
        <w:rFonts w:ascii="Tahoma" w:hAnsi="Tahoma" w:cs="Tahoma"/>
        <w:sz w:val="16"/>
        <w:szCs w:val="16"/>
        <w:lang w:val="kk-KZ"/>
      </w:rPr>
      <w:t>4</w:t>
    </w:r>
    <w:r w:rsidRPr="00FF6BE1">
      <w:rPr>
        <w:rFonts w:ascii="Tahoma" w:hAnsi="Tahoma" w:cs="Tahoma"/>
        <w:sz w:val="16"/>
        <w:szCs w:val="16"/>
        <w:lang w:val="kk-KZ"/>
      </w:rPr>
      <w:t>-0</w:t>
    </w:r>
    <w:r w:rsidR="00E9114C">
      <w:rPr>
        <w:rFonts w:ascii="Tahoma" w:hAnsi="Tahoma" w:cs="Tahoma"/>
        <w:sz w:val="16"/>
        <w:szCs w:val="16"/>
        <w:lang w:val="kk-KZ"/>
      </w:rPr>
      <w:t>8</w:t>
    </w:r>
    <w:r w:rsidRPr="00FF6BE1">
      <w:rPr>
        <w:rFonts w:ascii="Tahoma" w:hAnsi="Tahoma" w:cs="Tahoma"/>
        <w:sz w:val="16"/>
        <w:szCs w:val="16"/>
        <w:lang w:val="kk-KZ"/>
      </w:rPr>
      <w:t>-1</w:t>
    </w:r>
    <w:r w:rsidR="00ED6DE9">
      <w:rPr>
        <w:rFonts w:ascii="Tahoma" w:hAnsi="Tahoma" w:cs="Tahoma"/>
        <w:sz w:val="16"/>
        <w:szCs w:val="16"/>
        <w:lang w:val="kk-KZ"/>
      </w:rPr>
      <w:t>5</w:t>
    </w:r>
    <w:r w:rsidRPr="00FF6BE1">
      <w:rPr>
        <w:rFonts w:ascii="Tahoma" w:hAnsi="Tahoma" w:cs="Tahoma"/>
        <w:sz w:val="16"/>
        <w:szCs w:val="16"/>
        <w:lang w:val="kk-KZ"/>
      </w:rPr>
      <w:t xml:space="preserve">. </w:t>
    </w:r>
    <w:r w:rsidR="007422EC">
      <w:rPr>
        <w:rFonts w:ascii="Tahoma" w:hAnsi="Tahoma" w:cs="Tahoma"/>
        <w:sz w:val="16"/>
        <w:szCs w:val="16"/>
        <w:lang w:val="kk-KZ"/>
      </w:rPr>
      <w:t>О</w:t>
    </w:r>
    <w:r w:rsidR="007422EC" w:rsidRPr="007422EC">
      <w:rPr>
        <w:rFonts w:ascii="Tahoma" w:hAnsi="Tahoma" w:cs="Tahoma"/>
        <w:sz w:val="16"/>
        <w:szCs w:val="16"/>
        <w:lang w:val="kk-KZ"/>
      </w:rPr>
      <w:t>бщее сведени</w:t>
    </w:r>
    <w:r w:rsidR="00A13FBE">
      <w:rPr>
        <w:rFonts w:ascii="Tahoma" w:hAnsi="Tahoma" w:cs="Tahoma"/>
        <w:sz w:val="16"/>
        <w:szCs w:val="16"/>
        <w:lang w:val="kk-KZ"/>
      </w:rPr>
      <w:t>е</w:t>
    </w:r>
    <w:r w:rsidR="007422EC" w:rsidRPr="007422EC">
      <w:rPr>
        <w:rFonts w:ascii="Tahoma" w:hAnsi="Tahoma" w:cs="Tahoma"/>
        <w:sz w:val="16"/>
        <w:szCs w:val="16"/>
        <w:lang w:val="kk-KZ"/>
      </w:rPr>
      <w:t xml:space="preserve"> о</w:t>
    </w:r>
    <w:r w:rsidR="00FA16A1">
      <w:rPr>
        <w:rFonts w:ascii="Tahoma" w:hAnsi="Tahoma" w:cs="Tahoma"/>
        <w:sz w:val="16"/>
        <w:szCs w:val="16"/>
        <w:lang w:val="kk-KZ"/>
      </w:rPr>
      <w:t xml:space="preserve"> </w:t>
    </w:r>
    <w:r w:rsidR="007422EC" w:rsidRPr="007422EC">
      <w:rPr>
        <w:rFonts w:ascii="Tahoma" w:hAnsi="Tahoma" w:cs="Tahoma"/>
        <w:sz w:val="16"/>
        <w:szCs w:val="16"/>
        <w:lang w:val="kk-KZ"/>
      </w:rPr>
      <w:t xml:space="preserve">студентах, относящихся к социально уязвимым категориям. </w:t>
    </w:r>
    <w:r w:rsidR="006E558D">
      <w:rPr>
        <w:rFonts w:ascii="Tahoma" w:hAnsi="Tahoma" w:cs="Tahoma"/>
        <w:sz w:val="16"/>
        <w:szCs w:val="16"/>
        <w:lang w:val="kk-KZ"/>
      </w:rPr>
      <w:t>И</w:t>
    </w:r>
    <w:r w:rsidR="007422EC" w:rsidRPr="007422EC">
      <w:rPr>
        <w:rFonts w:ascii="Tahoma" w:hAnsi="Tahoma" w:cs="Tahoma"/>
        <w:sz w:val="16"/>
        <w:szCs w:val="16"/>
        <w:lang w:val="kk-KZ"/>
      </w:rPr>
      <w:t>здание первое.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4F" w:rsidRDefault="0042144F" w:rsidP="006D74C6">
      <w:pPr>
        <w:pStyle w:val="a3"/>
      </w:pPr>
      <w:r>
        <w:separator/>
      </w:r>
    </w:p>
  </w:footnote>
  <w:footnote w:type="continuationSeparator" w:id="1">
    <w:p w:rsidR="0042144F" w:rsidRDefault="0042144F" w:rsidP="006D74C6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43"/>
    <w:rsid w:val="0000433C"/>
    <w:rsid w:val="0003235D"/>
    <w:rsid w:val="00062FD0"/>
    <w:rsid w:val="000A4539"/>
    <w:rsid w:val="001F4673"/>
    <w:rsid w:val="0021209C"/>
    <w:rsid w:val="00227AB0"/>
    <w:rsid w:val="0024109F"/>
    <w:rsid w:val="0025115E"/>
    <w:rsid w:val="002E33A3"/>
    <w:rsid w:val="00304446"/>
    <w:rsid w:val="003D37BD"/>
    <w:rsid w:val="004053C7"/>
    <w:rsid w:val="0042144F"/>
    <w:rsid w:val="004963E6"/>
    <w:rsid w:val="004B42A8"/>
    <w:rsid w:val="004C7F98"/>
    <w:rsid w:val="00504609"/>
    <w:rsid w:val="005B3606"/>
    <w:rsid w:val="00602A65"/>
    <w:rsid w:val="006D74C6"/>
    <w:rsid w:val="006E558D"/>
    <w:rsid w:val="007422EC"/>
    <w:rsid w:val="007F7D93"/>
    <w:rsid w:val="00825441"/>
    <w:rsid w:val="00932826"/>
    <w:rsid w:val="00A13FBE"/>
    <w:rsid w:val="00A85A0D"/>
    <w:rsid w:val="00AA5F71"/>
    <w:rsid w:val="00B04FB0"/>
    <w:rsid w:val="00B224C3"/>
    <w:rsid w:val="00B71887"/>
    <w:rsid w:val="00BE2F9B"/>
    <w:rsid w:val="00C73887"/>
    <w:rsid w:val="00D04BDA"/>
    <w:rsid w:val="00D35141"/>
    <w:rsid w:val="00D45A43"/>
    <w:rsid w:val="00D7367E"/>
    <w:rsid w:val="00D96B33"/>
    <w:rsid w:val="00E0358E"/>
    <w:rsid w:val="00E3159F"/>
    <w:rsid w:val="00E86A88"/>
    <w:rsid w:val="00E9114C"/>
    <w:rsid w:val="00ED6DE9"/>
    <w:rsid w:val="00F05FAB"/>
    <w:rsid w:val="00F46002"/>
    <w:rsid w:val="00FA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D45A43"/>
  </w:style>
  <w:style w:type="character" w:styleId="a4">
    <w:name w:val="Emphasis"/>
    <w:basedOn w:val="a0"/>
    <w:uiPriority w:val="20"/>
    <w:qFormat/>
    <w:rsid w:val="00D45A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A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6D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D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79F6-4E99-4A98-A082-8ABA8CFF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</cp:lastModifiedBy>
  <cp:revision>23</cp:revision>
  <dcterms:created xsi:type="dcterms:W3CDTF">2015-05-16T14:29:00Z</dcterms:created>
  <dcterms:modified xsi:type="dcterms:W3CDTF">2015-10-14T10:48:00Z</dcterms:modified>
</cp:coreProperties>
</file>