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3B" w:rsidRPr="00A96823" w:rsidRDefault="00B9725B" w:rsidP="00922F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823">
        <w:rPr>
          <w:rFonts w:ascii="Times New Roman" w:hAnsi="Times New Roman" w:cs="Times New Roman"/>
          <w:b/>
          <w:sz w:val="28"/>
          <w:szCs w:val="28"/>
          <w:lang w:val="kk-KZ"/>
        </w:rPr>
        <w:t>«Отдел образования Карасайского района» о вакантных рабочих местах в государственных организациях образования, расположенных в сельской местности</w:t>
      </w:r>
    </w:p>
    <w:p w:rsidR="00922F3B" w:rsidRDefault="00922F3B" w:rsidP="00922F3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737" w:type="dxa"/>
        <w:tblLook w:val="04A0"/>
      </w:tblPr>
      <w:tblGrid>
        <w:gridCol w:w="2689"/>
        <w:gridCol w:w="2126"/>
        <w:gridCol w:w="1984"/>
        <w:gridCol w:w="2127"/>
        <w:gridCol w:w="1429"/>
        <w:gridCol w:w="4382"/>
      </w:tblGrid>
      <w:tr w:rsidR="00922F3B" w:rsidRPr="00B9725B" w:rsidTr="00922F3B">
        <w:tc>
          <w:tcPr>
            <w:tcW w:w="2689" w:type="dxa"/>
          </w:tcPr>
          <w:p w:rsidR="00922F3B" w:rsidRPr="00B9725B" w:rsidRDefault="00922F3B" w:rsidP="0092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населенного пункта</w:t>
            </w:r>
          </w:p>
        </w:tc>
        <w:tc>
          <w:tcPr>
            <w:tcW w:w="2126" w:type="dxa"/>
          </w:tcPr>
          <w:p w:rsidR="00922F3B" w:rsidRPr="00B9725B" w:rsidRDefault="00922F3B" w:rsidP="0092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Полное </w:t>
            </w:r>
            <w:r w:rsidR="00B9725B"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</w:t>
            </w:r>
            <w:r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именование гос. организации образования</w:t>
            </w:r>
          </w:p>
        </w:tc>
        <w:tc>
          <w:tcPr>
            <w:tcW w:w="1984" w:type="dxa"/>
          </w:tcPr>
          <w:p w:rsidR="00922F3B" w:rsidRPr="00B9725B" w:rsidRDefault="00922F3B" w:rsidP="0092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организации</w:t>
            </w:r>
          </w:p>
        </w:tc>
        <w:tc>
          <w:tcPr>
            <w:tcW w:w="2127" w:type="dxa"/>
          </w:tcPr>
          <w:p w:rsidR="00922F3B" w:rsidRPr="00B9725B" w:rsidRDefault="00922F3B" w:rsidP="0092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вакантной должности</w:t>
            </w:r>
          </w:p>
        </w:tc>
        <w:tc>
          <w:tcPr>
            <w:tcW w:w="1429" w:type="dxa"/>
          </w:tcPr>
          <w:p w:rsidR="00922F3B" w:rsidRPr="00B9725B" w:rsidRDefault="00922F3B" w:rsidP="0092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Ставка</w:t>
            </w:r>
          </w:p>
        </w:tc>
        <w:tc>
          <w:tcPr>
            <w:tcW w:w="4382" w:type="dxa"/>
          </w:tcPr>
          <w:p w:rsidR="00922F3B" w:rsidRPr="00B9725B" w:rsidRDefault="00922F3B" w:rsidP="0092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 (указать контлицо рабодателя предоставившего вакансию и прочие сведения для связи с ним)</w:t>
            </w:r>
          </w:p>
        </w:tc>
      </w:tr>
      <w:tr w:rsidR="00922F3B" w:rsidRPr="00B9725B" w:rsidTr="00BC552D">
        <w:trPr>
          <w:trHeight w:val="613"/>
        </w:trPr>
        <w:tc>
          <w:tcPr>
            <w:tcW w:w="2689" w:type="dxa"/>
          </w:tcPr>
          <w:p w:rsidR="00922F3B" w:rsidRPr="00B9725B" w:rsidRDefault="00922F3B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922F3B" w:rsidRPr="00B9725B" w:rsidRDefault="00BC552D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922F3B" w:rsidRPr="00B9725B" w:rsidRDefault="00922F3B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EFA" w:rsidRPr="00B9725B" w:rsidRDefault="004C2EFA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2EFA" w:rsidRPr="00B9725B" w:rsidRDefault="00225E18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442907"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Каскелен ул. Ә.Өмірәлі</w:t>
            </w: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84 </w:t>
            </w:r>
          </w:p>
        </w:tc>
        <w:tc>
          <w:tcPr>
            <w:tcW w:w="2127" w:type="dxa"/>
          </w:tcPr>
          <w:p w:rsidR="00922F3B" w:rsidRPr="00B9725B" w:rsidRDefault="00BC552D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химии </w:t>
            </w:r>
          </w:p>
        </w:tc>
        <w:tc>
          <w:tcPr>
            <w:tcW w:w="1429" w:type="dxa"/>
          </w:tcPr>
          <w:p w:rsidR="00922F3B" w:rsidRPr="00B9725B" w:rsidRDefault="00673A7B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922F3B" w:rsidRPr="00B9725B" w:rsidRDefault="00225E18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225E18" w:rsidRPr="00B9725B" w:rsidRDefault="00225E18" w:rsidP="00922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Каскелен ул. Ә.Өмірәлі № 84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физики </w:t>
            </w:r>
          </w:p>
        </w:tc>
        <w:tc>
          <w:tcPr>
            <w:tcW w:w="142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Каскелен ул. Ә.Өмірәлі № 84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математики в рус.классах </w:t>
            </w:r>
          </w:p>
        </w:tc>
        <w:tc>
          <w:tcPr>
            <w:tcW w:w="142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F55571" w:rsidRPr="00B9725B" w:rsidTr="00922F3B">
        <w:tc>
          <w:tcPr>
            <w:tcW w:w="2689" w:type="dxa"/>
          </w:tcPr>
          <w:p w:rsidR="00F55571" w:rsidRPr="00B9725B" w:rsidRDefault="00F55571" w:rsidP="00F55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F55571" w:rsidRPr="00B9725B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F55571" w:rsidRPr="00B9725B" w:rsidRDefault="00F55571" w:rsidP="00F55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571" w:rsidRPr="00B9725B" w:rsidRDefault="00F55571" w:rsidP="00F55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571" w:rsidRPr="00B9725B" w:rsidRDefault="00F55571" w:rsidP="00F55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442907"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Каскелен ул. Ә.Өмірәлі</w:t>
            </w: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84 </w:t>
            </w:r>
          </w:p>
        </w:tc>
        <w:tc>
          <w:tcPr>
            <w:tcW w:w="2127" w:type="dxa"/>
          </w:tcPr>
          <w:p w:rsidR="00F55571" w:rsidRPr="00B9725B" w:rsidRDefault="00F55571" w:rsidP="00F55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истории в каз.классах </w:t>
            </w:r>
          </w:p>
        </w:tc>
        <w:tc>
          <w:tcPr>
            <w:tcW w:w="1429" w:type="dxa"/>
          </w:tcPr>
          <w:p w:rsidR="00F55571" w:rsidRPr="00B9725B" w:rsidRDefault="00673A7B" w:rsidP="00F55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часов </w:t>
            </w:r>
          </w:p>
        </w:tc>
        <w:tc>
          <w:tcPr>
            <w:tcW w:w="4382" w:type="dxa"/>
          </w:tcPr>
          <w:p w:rsidR="00BB425F" w:rsidRPr="00B9725B" w:rsidRDefault="00BB425F" w:rsidP="00BB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F55571" w:rsidRPr="00B9725B" w:rsidRDefault="00BB425F" w:rsidP="00BB4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Каскелен ул. Ә.Өмірәлі № 84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русского языка и литературы </w:t>
            </w:r>
          </w:p>
        </w:tc>
        <w:tc>
          <w:tcPr>
            <w:tcW w:w="1429" w:type="dxa"/>
          </w:tcPr>
          <w:p w:rsidR="00673A7B" w:rsidRDefault="00673A7B" w:rsidP="00673A7B">
            <w:r w:rsidRPr="00BC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Каскелен ул. Ә.Өмірәлі № 84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в каз.класс.</w:t>
            </w:r>
          </w:p>
        </w:tc>
        <w:tc>
          <w:tcPr>
            <w:tcW w:w="1429" w:type="dxa"/>
          </w:tcPr>
          <w:p w:rsidR="00673A7B" w:rsidRDefault="00673A7B" w:rsidP="00673A7B">
            <w:r w:rsidRPr="00BC2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Каскелен ул. Ә.Өмірәлі № 84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 с рус.яз обучение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673A7B" w:rsidRPr="00A72BA4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им.В.Белинского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Каскелен ул. Ә.Өмірәлі № 84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математики </w:t>
            </w:r>
            <w:r w:rsidR="00B04B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руск.классах</w:t>
            </w:r>
            <w:bookmarkStart w:id="0" w:name="_GoBack"/>
            <w:bookmarkEnd w:id="0"/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Кемпирбаева Айгуль Сатановна </w:t>
            </w:r>
          </w:p>
          <w:p w:rsidR="00673A7B" w:rsidRDefault="00673A7B" w:rsidP="00673A7B"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2-17-31, 2-38-90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Алмалыбак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с.Алмалыбак ул.Хабибуллин № 12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 с рус.яз обучение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Директр шк. Махамбетова Сауле Оралхановна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5-51-42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Алмалыбак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с.Алмалыбак ул.Хабибуллин № 12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истории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Директр шк. Махамбетова Сауле Оралхановна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5-51-42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Алмалыбак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с.Алмалыбак ул.Хабибуллин № 12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начальных классов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Директр шк. Махамбетова Сауле Оралхановна 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алмалыбак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с.Алмалыбак ул.Хабибуллин № 12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физики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Директр шк. Махамбетова Сауле Оралхановна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5-51-42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Алмалыбак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с.Алмалыбак ул.Хабибуллин № 12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математики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Директр шк. Махамбетова Сауле Оралхановна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5-51-42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Алмалыбак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с.Алмалыбак ул.Хабибуллин № 12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химии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Директр шк. Махамбетова Сауле Оралхановна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5-51-42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</w:t>
            </w: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Средн.школа им. </w:t>
            </w: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А.Макаренко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г.Каскелен </w:t>
            </w: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с.Мерей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1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Учитель </w:t>
            </w: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начальных классов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Директр шк. Мауленова Раушан </w:t>
            </w: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Мауленовна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тел:3-56-88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 Н.Алимкулова 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ул.Кастеева № 49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 в руск.и казах.класссах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Дүйсебаева Рысбүбі Мамбеталиевна </w:t>
            </w:r>
          </w:p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тел:2-13-45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 Н.Алимкулова 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ул.Кастеева № 49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физкультуры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Дүйсебаева Рысбүбі Мамбеталиевна 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 Н.Алимкулова 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ул.Кастеева № 49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тел:2-13-45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 Н.Алимкулова 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ул.Кастеева № 49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физики в руск.классах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Дүйсебаева Рысбүбі Мамбеталиевна 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 Н.Алимкулова 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ул.Кастеева № 49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 в руск.классах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тел:2-13-45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 Н.Алимкулова 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ул.Кастеева № 49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Логопед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Дүйсебаева Рысбүбі Мамбеталиевна 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Алматинская область Карасайский  район </w:t>
            </w: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Средн.школа им. Н.Алимкулова  </w:t>
            </w: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г.Каскелен ул.Кастеева № 49 </w:t>
            </w: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русского языка и литературы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тел:2-13-45</w:t>
            </w:r>
          </w:p>
        </w:tc>
      </w:tr>
      <w:tr w:rsidR="00673A7B" w:rsidRPr="00B9725B" w:rsidTr="00922F3B">
        <w:tc>
          <w:tcPr>
            <w:tcW w:w="2689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физики </w:t>
            </w:r>
          </w:p>
        </w:tc>
        <w:tc>
          <w:tcPr>
            <w:tcW w:w="1429" w:type="dxa"/>
          </w:tcPr>
          <w:p w:rsidR="00673A7B" w:rsidRDefault="00673A7B" w:rsidP="00673A7B">
            <w:r w:rsidRPr="00880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</w:t>
            </w:r>
          </w:p>
        </w:tc>
        <w:tc>
          <w:tcPr>
            <w:tcW w:w="4382" w:type="dxa"/>
          </w:tcPr>
          <w:p w:rsidR="00673A7B" w:rsidRPr="00B9725B" w:rsidRDefault="00673A7B" w:rsidP="00673A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шк. Дүйсебаева Рысбүбі Мамбеталиевна </w:t>
            </w:r>
          </w:p>
        </w:tc>
      </w:tr>
    </w:tbl>
    <w:p w:rsidR="00922F3B" w:rsidRPr="00BC552D" w:rsidRDefault="00922F3B" w:rsidP="00922F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2F3B" w:rsidRPr="00BC552D" w:rsidRDefault="00922F3B" w:rsidP="00922F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22F3B" w:rsidRDefault="00922F3B" w:rsidP="00A968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2F3B" w:rsidRDefault="00922F3B" w:rsidP="00922F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1595" w:rsidRDefault="007C1595" w:rsidP="00922F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1595" w:rsidRDefault="007C1595" w:rsidP="00922F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4C74" w:rsidRDefault="00664C74" w:rsidP="00010B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4C74" w:rsidRPr="00664C74" w:rsidRDefault="00664C74" w:rsidP="00010B9F">
      <w:pPr>
        <w:jc w:val="center"/>
        <w:rPr>
          <w:rFonts w:ascii="Times New Roman" w:hAnsi="Times New Roman" w:cs="Times New Roman"/>
          <w:lang w:val="kk-KZ"/>
        </w:rPr>
      </w:pPr>
    </w:p>
    <w:p w:rsidR="00664C74" w:rsidRDefault="00664C74" w:rsidP="00664C74">
      <w:pPr>
        <w:rPr>
          <w:rFonts w:ascii="Times New Roman" w:hAnsi="Times New Roman" w:cs="Times New Roman"/>
          <w:lang w:val="kk-KZ"/>
        </w:rPr>
      </w:pPr>
    </w:p>
    <w:p w:rsidR="00664C74" w:rsidRDefault="00664C74" w:rsidP="00664C74">
      <w:pPr>
        <w:rPr>
          <w:rFonts w:ascii="Times New Roman" w:hAnsi="Times New Roman" w:cs="Times New Roman"/>
          <w:lang w:val="kk-KZ"/>
        </w:rPr>
      </w:pPr>
    </w:p>
    <w:p w:rsidR="00664C74" w:rsidRDefault="00664C74" w:rsidP="00664C74">
      <w:pPr>
        <w:rPr>
          <w:rFonts w:ascii="Times New Roman" w:hAnsi="Times New Roman" w:cs="Times New Roman"/>
          <w:lang w:val="kk-KZ"/>
        </w:rPr>
      </w:pPr>
    </w:p>
    <w:p w:rsidR="00664C74" w:rsidRDefault="00664C74" w:rsidP="00664C74">
      <w:pPr>
        <w:rPr>
          <w:rFonts w:ascii="Times New Roman" w:hAnsi="Times New Roman" w:cs="Times New Roman"/>
          <w:lang w:val="kk-KZ"/>
        </w:rPr>
      </w:pPr>
    </w:p>
    <w:p w:rsidR="00664C74" w:rsidRPr="00664C74" w:rsidRDefault="00664C74" w:rsidP="00664C74">
      <w:pPr>
        <w:rPr>
          <w:rFonts w:ascii="Times New Roman" w:hAnsi="Times New Roman" w:cs="Times New Roman"/>
          <w:lang w:val="kk-KZ"/>
        </w:rPr>
      </w:pPr>
    </w:p>
    <w:sectPr w:rsidR="00664C74" w:rsidRPr="00664C74" w:rsidSect="00922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7B9"/>
    <w:rsid w:val="00010B9F"/>
    <w:rsid w:val="000A0CE0"/>
    <w:rsid w:val="00124479"/>
    <w:rsid w:val="00225E18"/>
    <w:rsid w:val="00247565"/>
    <w:rsid w:val="00284D76"/>
    <w:rsid w:val="002D7CF5"/>
    <w:rsid w:val="002F4472"/>
    <w:rsid w:val="00442907"/>
    <w:rsid w:val="004C2EFA"/>
    <w:rsid w:val="005B4258"/>
    <w:rsid w:val="005C3878"/>
    <w:rsid w:val="005F6D98"/>
    <w:rsid w:val="006137B9"/>
    <w:rsid w:val="00664C74"/>
    <w:rsid w:val="00673A7B"/>
    <w:rsid w:val="007C1595"/>
    <w:rsid w:val="00830AAB"/>
    <w:rsid w:val="00922F3B"/>
    <w:rsid w:val="009A2A94"/>
    <w:rsid w:val="00A96823"/>
    <w:rsid w:val="00B04BE8"/>
    <w:rsid w:val="00B9725B"/>
    <w:rsid w:val="00BB425F"/>
    <w:rsid w:val="00BC552D"/>
    <w:rsid w:val="00BF63C3"/>
    <w:rsid w:val="00DE4152"/>
    <w:rsid w:val="00F30AC9"/>
    <w:rsid w:val="00F5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2015-05-06T09:56:00Z</cp:lastPrinted>
  <dcterms:created xsi:type="dcterms:W3CDTF">2015-05-06T09:56:00Z</dcterms:created>
  <dcterms:modified xsi:type="dcterms:W3CDTF">2015-05-06T09:56:00Z</dcterms:modified>
</cp:coreProperties>
</file>