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05" w:rsidRDefault="00863D46" w:rsidP="004A1205">
      <w:pPr>
        <w:spacing w:after="0" w:line="240" w:lineRule="auto"/>
        <w:ind w:hanging="993"/>
        <w:jc w:val="center"/>
        <w:rPr>
          <w:rFonts w:ascii="Times New Roman" w:hAnsi="Times New Roman"/>
          <w:b/>
          <w:sz w:val="28"/>
          <w:szCs w:val="28"/>
        </w:rPr>
      </w:pPr>
      <w:r w:rsidRPr="004A1205">
        <w:rPr>
          <w:rFonts w:ascii="Times New Roman" w:hAnsi="Times New Roman"/>
          <w:b/>
          <w:sz w:val="28"/>
          <w:szCs w:val="28"/>
        </w:rPr>
        <w:t>Научные с</w:t>
      </w:r>
      <w:r w:rsidR="003A07FA" w:rsidRPr="004A1205">
        <w:rPr>
          <w:rFonts w:ascii="Times New Roman" w:hAnsi="Times New Roman"/>
          <w:b/>
          <w:sz w:val="28"/>
          <w:szCs w:val="28"/>
        </w:rPr>
        <w:t xml:space="preserve">татьи в журналах с </w:t>
      </w:r>
      <w:proofErr w:type="spellStart"/>
      <w:r w:rsidR="003A07FA" w:rsidRPr="004A1205">
        <w:rPr>
          <w:rFonts w:ascii="Times New Roman" w:hAnsi="Times New Roman"/>
          <w:b/>
          <w:sz w:val="28"/>
          <w:szCs w:val="28"/>
        </w:rPr>
        <w:t>импакт-фактором</w:t>
      </w:r>
      <w:proofErr w:type="spellEnd"/>
      <w:r w:rsidR="003A07FA" w:rsidRPr="004A1205">
        <w:rPr>
          <w:rFonts w:ascii="Times New Roman" w:hAnsi="Times New Roman"/>
          <w:b/>
          <w:sz w:val="28"/>
          <w:szCs w:val="28"/>
        </w:rPr>
        <w:t xml:space="preserve"> </w:t>
      </w:r>
    </w:p>
    <w:p w:rsidR="003A07FA" w:rsidRPr="004A1205" w:rsidRDefault="00863D46" w:rsidP="004A1205">
      <w:pPr>
        <w:spacing w:after="0" w:line="240" w:lineRule="auto"/>
        <w:ind w:hanging="993"/>
        <w:jc w:val="center"/>
        <w:rPr>
          <w:rFonts w:ascii="Times New Roman" w:hAnsi="Times New Roman"/>
          <w:b/>
          <w:sz w:val="28"/>
          <w:szCs w:val="28"/>
        </w:rPr>
      </w:pPr>
      <w:r w:rsidRPr="004A1205">
        <w:rPr>
          <w:rFonts w:ascii="Times New Roman" w:hAnsi="Times New Roman"/>
          <w:b/>
          <w:sz w:val="28"/>
          <w:szCs w:val="28"/>
        </w:rPr>
        <w:t>сотрудников</w:t>
      </w:r>
      <w:r w:rsidR="004A1205" w:rsidRPr="004A120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A1205" w:rsidRPr="004A1205">
        <w:rPr>
          <w:rFonts w:ascii="Times New Roman" w:hAnsi="Times New Roman"/>
          <w:b/>
          <w:sz w:val="28"/>
          <w:szCs w:val="28"/>
        </w:rPr>
        <w:t>КазНПУ</w:t>
      </w:r>
      <w:r w:rsidR="003A07FA" w:rsidRPr="004A1205">
        <w:rPr>
          <w:rFonts w:ascii="Times New Roman" w:hAnsi="Times New Roman"/>
          <w:b/>
          <w:sz w:val="28"/>
          <w:szCs w:val="28"/>
        </w:rPr>
        <w:t>им</w:t>
      </w:r>
      <w:r w:rsidRPr="004A1205">
        <w:rPr>
          <w:rFonts w:ascii="Times New Roman" w:hAnsi="Times New Roman"/>
          <w:b/>
          <w:sz w:val="28"/>
          <w:szCs w:val="28"/>
        </w:rPr>
        <w:t>.</w:t>
      </w:r>
      <w:r w:rsidR="003A07FA" w:rsidRPr="004A1205">
        <w:rPr>
          <w:rFonts w:ascii="Times New Roman" w:hAnsi="Times New Roman"/>
          <w:b/>
          <w:sz w:val="28"/>
          <w:szCs w:val="28"/>
        </w:rPr>
        <w:t>Абая</w:t>
      </w:r>
      <w:proofErr w:type="spellEnd"/>
      <w:r w:rsidR="003A07FA" w:rsidRPr="004A1205">
        <w:rPr>
          <w:rFonts w:ascii="Times New Roman" w:hAnsi="Times New Roman"/>
          <w:b/>
          <w:sz w:val="28"/>
          <w:szCs w:val="28"/>
        </w:rPr>
        <w:t xml:space="preserve"> за 2013 г.</w:t>
      </w:r>
    </w:p>
    <w:p w:rsidR="003A07FA" w:rsidRPr="001267ED" w:rsidRDefault="003A07FA" w:rsidP="003A07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80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2260"/>
        <w:gridCol w:w="2835"/>
        <w:gridCol w:w="2835"/>
        <w:gridCol w:w="870"/>
        <w:gridCol w:w="1430"/>
      </w:tblGrid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Наименование публикации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РИНЦ</w:t>
            </w: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TR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Estai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Kuldibaev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1267ED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 xml:space="preserve">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Anuar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Kadirov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1267ED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 xml:space="preserve"> 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Svetlana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Sarkulova</w:t>
            </w:r>
            <w:proofErr w:type="spellEnd"/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The role of Kazakh books on the development of Turkic ideas </w:t>
            </w:r>
            <w:r w:rsidRPr="001267ED">
              <w:rPr>
                <w:rStyle w:val="longtext"/>
                <w:rFonts w:ascii="Times New Roman" w:hAnsi="Times New Roman"/>
                <w:bCs/>
                <w:sz w:val="24"/>
                <w:szCs w:val="24"/>
                <w:lang w:val="en-US"/>
              </w:rPr>
              <w:t>in Kazakhstan  of the beginning of the XX century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World academy of science, engineering </w:t>
            </w:r>
            <w:proofErr w:type="gramStart"/>
            <w:r w:rsidRPr="001267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and  technology</w:t>
            </w:r>
            <w:proofErr w:type="gramEnd"/>
            <w:r w:rsidRPr="001267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</w:t>
            </w:r>
            <w:r w:rsidRPr="001267ED">
              <w:rPr>
                <w:rFonts w:ascii="Times New Roman" w:hAnsi="Times New Roman"/>
                <w:sz w:val="24"/>
                <w:szCs w:val="24"/>
                <w:lang w:val="pl-PL"/>
              </w:rPr>
              <w:t>20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13,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7ED">
              <w:rPr>
                <w:rFonts w:ascii="Times New Roman" w:hAnsi="Times New Roman"/>
                <w:sz w:val="24"/>
                <w:szCs w:val="24"/>
                <w:lang w:val="pl-PL"/>
              </w:rPr>
              <w:t>№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 xml:space="preserve">75. 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 xml:space="preserve">.141-145.      </w:t>
            </w:r>
          </w:p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>-ISSN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>2010-3778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Scopus 0,1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Жанбеков Х.Н., Мукатаева Ж.С., </w:t>
            </w:r>
          </w:p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Лахбаева Ж.А.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Динамика распределения соединений азота и фтора  в воде р. Сырдарья в многолетнем цикле</w:t>
            </w:r>
          </w:p>
        </w:tc>
        <w:tc>
          <w:tcPr>
            <w:tcW w:w="2835" w:type="dxa"/>
            <w:shd w:val="clear" w:color="auto" w:fill="auto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Вода: химия и экология.</w:t>
            </w:r>
            <w:r w:rsidRPr="001267ED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20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13,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7ED">
              <w:rPr>
                <w:rFonts w:ascii="Times New Roman" w:hAnsi="Times New Roman"/>
                <w:sz w:val="24"/>
                <w:szCs w:val="24"/>
                <w:lang w:val="pl-PL"/>
              </w:rPr>
              <w:t>№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>1. С.3-8. ISSN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2072-8158</w:t>
            </w:r>
          </w:p>
        </w:tc>
        <w:tc>
          <w:tcPr>
            <w:tcW w:w="870" w:type="dxa"/>
            <w:shd w:val="clear" w:color="auto" w:fill="auto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0,188</w:t>
            </w: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Мендешева Р.А.</w:t>
            </w:r>
          </w:p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Кожагулов Т.М.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Готовность будущего учителя изобразительного искусства к воспитанию гуманистической культуры подростка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bCs/>
                <w:sz w:val="24"/>
                <w:szCs w:val="24"/>
                <w:shd w:val="clear" w:color="auto" w:fill="EEEEEE"/>
              </w:rPr>
              <w:t xml:space="preserve">Фундаментальные исследования. 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2013, № 4 часть 4, </w:t>
            </w:r>
            <w:r w:rsidRPr="0012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980-985. </w:t>
            </w:r>
            <w:r w:rsidRPr="001267ED">
              <w:rPr>
                <w:rFonts w:ascii="Times New Roman" w:hAnsi="Times New Roman"/>
                <w:sz w:val="24"/>
                <w:szCs w:val="24"/>
                <w:shd w:val="clear" w:color="auto" w:fill="DDDDDD"/>
              </w:rPr>
              <w:t xml:space="preserve"> ISSN онлайновой версии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>1812-7339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0,144</w:t>
            </w: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Оналбаева А.Т.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7ED">
              <w:rPr>
                <w:rFonts w:ascii="Times New Roman" w:hAnsi="Times New Roman"/>
                <w:sz w:val="24"/>
                <w:szCs w:val="24"/>
              </w:rPr>
              <w:t>Социокультурный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</w:rPr>
              <w:t xml:space="preserve"> аспект невербального общения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7ED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Международный журнал экспериментального образования. №7 2013. С. 103-107. </w:t>
            </w:r>
          </w:p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ISSN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 xml:space="preserve"> 1996-3946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0,548</w:t>
            </w: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7ED">
              <w:rPr>
                <w:rFonts w:ascii="Times New Roman" w:hAnsi="Times New Roman"/>
                <w:sz w:val="24"/>
                <w:szCs w:val="24"/>
              </w:rPr>
              <w:t>Жумагулова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</w:rPr>
              <w:t xml:space="preserve"> Б.С.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proofErr w:type="gramStart"/>
            <w:r w:rsidRPr="001267ED">
              <w:rPr>
                <w:rFonts w:ascii="Times New Roman" w:hAnsi="Times New Roman"/>
                <w:sz w:val="24"/>
                <w:szCs w:val="24"/>
              </w:rPr>
              <w:t>полемического</w:t>
            </w:r>
            <w:proofErr w:type="gramEnd"/>
            <w:r w:rsidRPr="00126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</w:rPr>
              <w:t>дискурса</w:t>
            </w:r>
            <w:proofErr w:type="spellEnd"/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7ED">
              <w:rPr>
                <w:rFonts w:ascii="Times New Roman" w:hAnsi="Times New Roman"/>
                <w:bCs/>
                <w:sz w:val="24"/>
                <w:szCs w:val="24"/>
              </w:rPr>
              <w:t xml:space="preserve">Успехи современного естествознания. №7 2013. С. 142-145. </w:t>
            </w:r>
          </w:p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ISSN 1681-7494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0,186</w:t>
            </w: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Алиева Д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>.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А.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 xml:space="preserve">Педагогические идеи ученого позднего средневековья Мухаммеда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</w:rPr>
              <w:t>Хайдара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</w:rPr>
              <w:t>Дулати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</w:rPr>
              <w:t xml:space="preserve"> в системе восточных педагогических учений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Международный журнал экспериментального образования. №7 2013. С.14-18  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ISSN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 xml:space="preserve"> 1996-3946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0,548</w:t>
            </w: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Нурахунова Г.М.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Этапы эволюции тюркского силлабического стиха (к истории вопроса)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Международный журнал экспериментального образования. №7 2013. 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ISSN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 xml:space="preserve"> 1996-3946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0,548</w:t>
            </w: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Казабеева В.А.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bCs/>
                <w:sz w:val="24"/>
                <w:szCs w:val="24"/>
              </w:rPr>
              <w:t xml:space="preserve">Формы реализации взаимодействия участников общения в политическом </w:t>
            </w:r>
            <w:proofErr w:type="spellStart"/>
            <w:r w:rsidRPr="001267ED">
              <w:rPr>
                <w:rFonts w:ascii="Times New Roman" w:hAnsi="Times New Roman"/>
                <w:bCs/>
                <w:sz w:val="24"/>
                <w:szCs w:val="24"/>
              </w:rPr>
              <w:t>дискурсе</w:t>
            </w:r>
            <w:proofErr w:type="spellEnd"/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7ED">
              <w:rPr>
                <w:rFonts w:ascii="Times New Roman" w:hAnsi="Times New Roman"/>
                <w:bCs/>
                <w:sz w:val="24"/>
                <w:szCs w:val="24"/>
              </w:rPr>
              <w:t xml:space="preserve">Успехи современного естествознания. №7 2013. С. 146-148. </w:t>
            </w:r>
          </w:p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ISSN 1681-7494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0,186</w:t>
            </w: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7ED">
              <w:rPr>
                <w:rFonts w:ascii="Times New Roman" w:hAnsi="Times New Roman"/>
                <w:bCs/>
                <w:sz w:val="24"/>
                <w:szCs w:val="24"/>
              </w:rPr>
              <w:t>Бегалиева</w:t>
            </w:r>
            <w:proofErr w:type="spellEnd"/>
            <w:r w:rsidRPr="001267ED">
              <w:rPr>
                <w:rFonts w:ascii="Times New Roman" w:hAnsi="Times New Roman"/>
                <w:bCs/>
                <w:sz w:val="24"/>
                <w:szCs w:val="24"/>
              </w:rPr>
              <w:t xml:space="preserve"> С.Б.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О личностно-ориентированном подходе как о сложном многомерном процессе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7ED">
              <w:rPr>
                <w:rFonts w:ascii="Times New Roman" w:hAnsi="Times New Roman"/>
                <w:bCs/>
                <w:sz w:val="24"/>
                <w:szCs w:val="24"/>
              </w:rPr>
              <w:t xml:space="preserve">Успехи современного естествознания. №7 2013. С. 123-126. </w:t>
            </w:r>
          </w:p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ISSN 1681-7494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0,186</w:t>
            </w: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bCs/>
                <w:sz w:val="24"/>
                <w:szCs w:val="24"/>
              </w:rPr>
              <w:t>Чан</w:t>
            </w:r>
            <w:proofErr w:type="gramStart"/>
            <w:r w:rsidRPr="001267ED">
              <w:rPr>
                <w:rFonts w:ascii="Times New Roman" w:hAnsi="Times New Roman"/>
                <w:bCs/>
                <w:sz w:val="24"/>
                <w:szCs w:val="24"/>
              </w:rPr>
              <w:t xml:space="preserve"> Д</w:t>
            </w:r>
            <w:proofErr w:type="gramEnd"/>
            <w:r w:rsidRPr="001267ED">
              <w:rPr>
                <w:rFonts w:ascii="Times New Roman" w:hAnsi="Times New Roman"/>
                <w:bCs/>
                <w:sz w:val="24"/>
                <w:szCs w:val="24"/>
              </w:rPr>
              <w:t>инь Лам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7ED">
              <w:rPr>
                <w:rFonts w:ascii="Times New Roman" w:eastAsia="Batang" w:hAnsi="Times New Roman"/>
                <w:sz w:val="24"/>
                <w:szCs w:val="24"/>
              </w:rPr>
              <w:t>Полиязычное</w:t>
            </w:r>
            <w:proofErr w:type="spellEnd"/>
            <w:r w:rsidRPr="001267ED">
              <w:rPr>
                <w:rFonts w:ascii="Times New Roman" w:eastAsia="Batang" w:hAnsi="Times New Roman"/>
                <w:sz w:val="24"/>
                <w:szCs w:val="24"/>
              </w:rPr>
              <w:t xml:space="preserve"> образование – </w:t>
            </w:r>
            <w:r w:rsidRPr="001267ED">
              <w:rPr>
                <w:rFonts w:ascii="Times New Roman" w:eastAsia="Batang" w:hAnsi="Times New Roman"/>
                <w:sz w:val="24"/>
                <w:szCs w:val="24"/>
              </w:rPr>
              <w:lastRenderedPageBreak/>
              <w:t>важнейшая стратегия развития Казахстана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7E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Успехи современного естествознания. №7 </w:t>
            </w:r>
            <w:r w:rsidRPr="001267E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2013. С. 130-132.</w:t>
            </w:r>
          </w:p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ISSN 1681-7494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lastRenderedPageBreak/>
              <w:t>0,186</w:t>
            </w: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bCs/>
                <w:sz w:val="24"/>
                <w:szCs w:val="24"/>
              </w:rPr>
              <w:t>Чан</w:t>
            </w:r>
            <w:proofErr w:type="gramStart"/>
            <w:r w:rsidRPr="001267ED">
              <w:rPr>
                <w:rFonts w:ascii="Times New Roman" w:hAnsi="Times New Roman"/>
                <w:bCs/>
                <w:sz w:val="24"/>
                <w:szCs w:val="24"/>
              </w:rPr>
              <w:t xml:space="preserve"> Д</w:t>
            </w:r>
            <w:proofErr w:type="gramEnd"/>
            <w:r w:rsidRPr="001267ED">
              <w:rPr>
                <w:rFonts w:ascii="Times New Roman" w:hAnsi="Times New Roman"/>
                <w:bCs/>
                <w:sz w:val="24"/>
                <w:szCs w:val="24"/>
              </w:rPr>
              <w:t>инь Лам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Обучение грамматическим и лексическим нормам  русского языка вьетнамцев (на материале русского, вьетнамского и французского языков)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7ED">
              <w:rPr>
                <w:rFonts w:ascii="Times New Roman" w:hAnsi="Times New Roman"/>
                <w:bCs/>
                <w:sz w:val="24"/>
                <w:szCs w:val="24"/>
              </w:rPr>
              <w:t xml:space="preserve">Успехи современного естествознания. №7 2013. С. 133-136. </w:t>
            </w:r>
          </w:p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ISSN 1681-7494</w:t>
            </w:r>
          </w:p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0,186</w:t>
            </w: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Тунгушбаева З.Б.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</w:rPr>
              <w:t>тагансорбента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в  эксперименте 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восстановления  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>структурной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 xml:space="preserve"> организаций 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 xml:space="preserve">десны  </w:t>
            </w:r>
          </w:p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Сборник научных трудов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SWorld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</w:rPr>
              <w:t xml:space="preserve">. 2013 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г.  Том 37 биология, С.32-36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0,002</w:t>
            </w: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Балгимбеков Ш.А. (соавторы, Смагулова И.Е., </w:t>
            </w:r>
          </w:p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Шарманов Т.Ш.)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Распространенность анемии у детей и женщин репродуктивного возраста в Казахстане и основные принципы ее профилактики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Научно-практический журнал «Вопросы питания». 2013 г., №5, том 82, С. 58-63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0,307</w:t>
            </w: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Tastanov A.J, Naribay R.J,Sartaev Z.N., Yerkinbekova B.K., Aleksandr S.M., Abdreimova K.A.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Neurophysiologic Disorders at Chronic Stresses in Cadets and Their Prevention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Life Science Journal. 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201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-10(6s)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С 417-425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TR-0.165</w:t>
            </w: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Адамбеков Ерлан Кайратович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Evaluation of technical and tactical preparation of young football players of Kazakhstan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SPORT   SCIENCE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№</w:t>
            </w:r>
            <w:proofErr w:type="gramStart"/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1(</w:t>
            </w:r>
            <w:proofErr w:type="gramEnd"/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71). С. 54-59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Index Copernicus -4.22</w:t>
            </w: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Абишева О.Т.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A matter of the influence of globalization on art education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Middle-East Journal of Scientific Research. 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17(1). 2013. Р. 117-120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67ED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 xml:space="preserve">Scopus 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– 0,692</w:t>
            </w: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Dalayeva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Tenlik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</w:rPr>
              <w:t>Далаева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</w:rPr>
              <w:t>Тенлик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Style w:val="st"/>
                <w:rFonts w:ascii="Times New Roman" w:hAnsi="Times New Roman"/>
                <w:sz w:val="24"/>
                <w:szCs w:val="24"/>
                <w:lang w:val="en-US"/>
              </w:rPr>
              <w:t xml:space="preserve">The </w:t>
            </w:r>
            <w:r w:rsidRPr="001267ED">
              <w:rPr>
                <w:rStyle w:val="st"/>
                <w:rFonts w:ascii="Times New Roman" w:hAnsi="Times New Roman"/>
                <w:sz w:val="24"/>
                <w:szCs w:val="24"/>
              </w:rPr>
              <w:t>Е</w:t>
            </w:r>
            <w:r w:rsidRPr="001267ED">
              <w:rPr>
                <w:rStyle w:val="st"/>
                <w:rFonts w:ascii="Times New Roman" w:hAnsi="Times New Roman"/>
                <w:sz w:val="24"/>
                <w:szCs w:val="24"/>
                <w:lang w:val="en-US"/>
              </w:rPr>
              <w:t>-learning trends of higher education in Kazakhstan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267E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Procedia</w:t>
            </w:r>
            <w:proofErr w:type="spellEnd"/>
            <w:r w:rsidRPr="001267E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- Social and Behavioral Sciences</w:t>
            </w:r>
            <w:r w:rsidRPr="001267E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. </w:t>
            </w:r>
            <w:r w:rsidRPr="001267E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2013, Volume 93</w:t>
            </w:r>
            <w:r w:rsidRPr="001267ED">
              <w:rPr>
                <w:rFonts w:ascii="Times New Roman" w:hAnsi="Times New Roman"/>
                <w:iCs/>
                <w:sz w:val="24"/>
                <w:szCs w:val="24"/>
              </w:rPr>
              <w:t xml:space="preserve">. С. </w:t>
            </w:r>
            <w:r w:rsidRPr="001267ED">
              <w:rPr>
                <w:rFonts w:ascii="Times New Roman" w:hAnsi="Times New Roman"/>
                <w:i/>
                <w:iCs/>
                <w:sz w:val="24"/>
                <w:szCs w:val="24"/>
              </w:rPr>
              <w:t>1795-1799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Scopus – 0.232</w:t>
            </w: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Dalayeva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Tenlik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Далаева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Тенлик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Nessipbayeva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Olga (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Несипбаева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Style w:val="st"/>
                <w:rFonts w:ascii="Times New Roman" w:hAnsi="Times New Roman"/>
                <w:sz w:val="24"/>
                <w:szCs w:val="24"/>
                <w:lang w:val="en-US"/>
              </w:rPr>
              <w:t>Developmental perspectives of higher education in the post-soviet countries (for the cases of Kazakhstan, Uzbekistan, Kyrgyzstan, Tajikistan and Turkmenistan)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267E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Procedia</w:t>
            </w:r>
            <w:proofErr w:type="spellEnd"/>
            <w:r w:rsidRPr="001267E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- Social and Behavioral Sciences</w:t>
            </w:r>
            <w:r w:rsidRPr="001267E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. </w:t>
            </w:r>
            <w:r w:rsidRPr="001267ED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2013, Volume </w:t>
            </w:r>
            <w:r w:rsidRPr="001267ED">
              <w:rPr>
                <w:rFonts w:ascii="Times New Roman" w:hAnsi="Times New Roman"/>
                <w:i/>
                <w:iCs/>
                <w:sz w:val="24"/>
                <w:szCs w:val="24"/>
              </w:rPr>
              <w:t>89</w:t>
            </w:r>
            <w:r w:rsidRPr="001267E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. </w:t>
            </w:r>
            <w:r w:rsidRPr="001267ED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1267E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. </w:t>
            </w:r>
            <w:r w:rsidRPr="001267ED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1795-1799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Scopus – 0.232</w:t>
            </w: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Нурпейс Лазиза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20’İNCİ YÜZYILDAN 21’İNCİ YÜZYILA GEÇİŞTE JEOPOLİTİK KIRILMALAR VE YENİ </w:t>
            </w:r>
            <w:r w:rsidRPr="001267E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DENGELERİN OLUŞUMU*</w:t>
            </w:r>
          </w:p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GEOPOLITICAL FLUCNUATIONS  AND FORMATION OF STABILITY DURING  THE TRANSITION PHASE FROM 20 TH TO </w:t>
            </w:r>
            <w:smartTag w:uri="urn:schemas-microsoft-com:office:smarttags" w:element="metricconverter">
              <w:smartTagPr>
                <w:attr w:name="ProductID" w:val="21 ST"/>
              </w:smartTagPr>
              <w:r w:rsidRPr="001267ED">
                <w:rPr>
                  <w:rFonts w:ascii="Times New Roman" w:hAnsi="Times New Roman"/>
                  <w:bCs/>
                  <w:sz w:val="24"/>
                  <w:szCs w:val="24"/>
                  <w:lang w:val="en-US"/>
                </w:rPr>
                <w:t>21 ST</w:t>
              </w:r>
            </w:smartTag>
            <w:r w:rsidRPr="001267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CENTURY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lastRenderedPageBreak/>
              <w:t xml:space="preserve">Turkish Studies </w:t>
            </w:r>
            <w:r w:rsidRPr="001267E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- International Periodical For The Languages, Literature and History of </w:t>
            </w:r>
            <w:r w:rsidRPr="001267E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lastRenderedPageBreak/>
              <w:t>Turkish or Turkic, Volume 8/5 Spring 2013  C.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515-529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ASOS INDEX</w:t>
            </w: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Abdesh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Toleubauev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Rinat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Zhumatauev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and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Kulzhazira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Toleubaueva</w:t>
            </w:r>
            <w:proofErr w:type="spellEnd"/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ind w:hanging="7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Royal Mound "</w:t>
            </w:r>
            <w:proofErr w:type="spellStart"/>
            <w:r w:rsidRPr="001267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Baygetobe</w:t>
            </w:r>
            <w:proofErr w:type="spellEnd"/>
            <w:r w:rsidRPr="001267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" From the Burial Ground </w:t>
            </w:r>
            <w:proofErr w:type="spellStart"/>
            <w:r w:rsidRPr="001267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Shilikty</w:t>
            </w:r>
            <w:proofErr w:type="spellEnd"/>
          </w:p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World academy of science, engineering </w:t>
            </w:r>
            <w:proofErr w:type="gramStart"/>
            <w:r w:rsidRPr="001267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and  technology</w:t>
            </w:r>
            <w:proofErr w:type="gramEnd"/>
            <w:r w:rsidRPr="001267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Issue 78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june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2013 Paris. </w:t>
            </w:r>
          </w:p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P. 2006-2010.      </w:t>
            </w:r>
          </w:p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E-ISSN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2010-3778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Scopus 0,122</w:t>
            </w: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Оразбаева Фаузия Шамсиевна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Воспитание интеллектуальной личности, владеющего трехязычием, – залог развития национального общества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Научно-методический журнал «Социосфера»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>.</w:t>
            </w:r>
            <w:r w:rsidRPr="001267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2013, №2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>.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46-49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bCs/>
                <w:sz w:val="24"/>
                <w:szCs w:val="24"/>
              </w:rPr>
              <w:t>0,214</w:t>
            </w: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Оразбаева Фаузия Шамсиевна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Принципы компетенции при подготовке трехязычного специалиста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Перспективы науки. 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Science prospects.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2013,  №7(46)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C. 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51-55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0,140</w:t>
            </w: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267ED">
              <w:rPr>
                <w:rFonts w:ascii="Times New Roman" w:hAnsi="Times New Roman"/>
                <w:sz w:val="24"/>
                <w:szCs w:val="24"/>
              </w:rPr>
              <w:t>Амирбекова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</w:rPr>
              <w:t>Айгуль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</w:rPr>
              <w:t>Байдебековна</w:t>
            </w:r>
            <w:proofErr w:type="spellEnd"/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Когнитивные аспекты изучения казахского текста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Вопросы когнитивной лингвистики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2013 №2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. C. 62-65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0,3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267ED">
              <w:rPr>
                <w:rFonts w:ascii="Times New Roman" w:hAnsi="Times New Roman"/>
                <w:sz w:val="24"/>
                <w:szCs w:val="24"/>
              </w:rPr>
              <w:t>Амирбекова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А.Б., Есенова К.У., Тымболова А.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267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Lingocognitive</w:t>
            </w:r>
            <w:proofErr w:type="spellEnd"/>
            <w:r w:rsidRPr="001267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Mechanisms of Formation of</w:t>
            </w:r>
            <w:r w:rsidRPr="001267E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1267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National World-views of Kazakh People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Middle </w:t>
            </w:r>
            <w:r w:rsidRPr="001267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East Journal of Scientific Research (MEJSR). </w:t>
            </w:r>
            <w:r w:rsidRPr="001267ED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14 (6): 779-783, 2013</w:t>
            </w:r>
            <w:r w:rsidRPr="001267ED">
              <w:rPr>
                <w:rFonts w:ascii="Times New Roman" w:eastAsia="TimesNewRomanPSMT" w:hAnsi="Times New Roman"/>
                <w:sz w:val="24"/>
                <w:szCs w:val="24"/>
                <w:lang w:val="kk-KZ"/>
              </w:rPr>
              <w:t xml:space="preserve">// </w:t>
            </w:r>
            <w:r w:rsidRPr="001267ED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ISSN 1990-9233© IDOSI Publications, 2013</w:t>
            </w:r>
            <w:r w:rsidRPr="001267ED">
              <w:rPr>
                <w:rFonts w:ascii="Times New Roman" w:eastAsia="TimesNewRomanPSMT" w:hAnsi="Times New Roman"/>
                <w:sz w:val="24"/>
                <w:szCs w:val="24"/>
                <w:lang w:val="kk-KZ"/>
              </w:rPr>
              <w:t xml:space="preserve">; </w:t>
            </w:r>
            <w:r w:rsidRPr="001267ED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 xml:space="preserve">DOI: 10.5829/ </w:t>
            </w:r>
            <w:proofErr w:type="spellStart"/>
            <w:r w:rsidRPr="001267ED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idosi.mejsr</w:t>
            </w:r>
            <w:proofErr w:type="spellEnd"/>
            <w:r w:rsidRPr="001267ED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. 2013.14.6.2135</w:t>
            </w:r>
            <w:r w:rsidRPr="001267ED">
              <w:rPr>
                <w:rFonts w:ascii="Times New Roman" w:eastAsia="TimesNewRomanPSMT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 xml:space="preserve">Scopus 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– 0,692</w:t>
            </w: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Оразахынова Н.,Бейсенбекова Г, Кенжебаева Г.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Применение технологии «поуровневого комплексного анализа» в системе образования Казахстана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Международный журнал прикладных и фундаментальных исследований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2013 год, №8, часть 3, Педагогические науки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0,1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Бейсенбаева А.А., Убниязова Ш.А., Булшекбаева А.И.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Educational and Ideological Culture of a Teacher in Forming Tolerance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Middle East Journal of Scientific Research. 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2013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№ 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4 (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>С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920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924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 xml:space="preserve">Scopus 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– 0,692</w:t>
            </w: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Бейсенбаева А.А., Убниязова Ш.А., Булшекбаева А.И.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1267E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Опабекова А., Касенова С.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Formation of Tolerance and Humanistic Worldview The Students Based Personality-Oriented Technology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Procedia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Social and Behavioral Sciences. 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</w:rPr>
              <w:t>October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</w:rPr>
              <w:t>Volume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</w:rPr>
              <w:t xml:space="preserve"> 89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Scopus – 0.232</w:t>
            </w: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267ED">
              <w:rPr>
                <w:rFonts w:ascii="Times New Roman" w:hAnsi="Times New Roman"/>
                <w:sz w:val="24"/>
                <w:szCs w:val="24"/>
              </w:rPr>
              <w:t>Маймакова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</w:rPr>
              <w:t xml:space="preserve"> А.Д., Кадырова Г.Р.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 xml:space="preserve">Учебно-методическое обеспечение – </w:t>
            </w:r>
            <w:r w:rsidRPr="001267ED">
              <w:rPr>
                <w:rFonts w:ascii="Times New Roman" w:hAnsi="Times New Roman"/>
                <w:sz w:val="24"/>
                <w:szCs w:val="24"/>
              </w:rPr>
              <w:lastRenderedPageBreak/>
              <w:t>важнейший  фактор повышения качества образования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Международный журнал экспериментального </w:t>
            </w:r>
            <w:r w:rsidRPr="001267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образования/ 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International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journal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experimental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education</w:t>
            </w:r>
          </w:p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bCs/>
                <w:sz w:val="24"/>
                <w:szCs w:val="24"/>
              </w:rPr>
              <w:t xml:space="preserve">2013 г., № 4. Часть 2. </w:t>
            </w:r>
            <w:r w:rsidRPr="001267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C.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 xml:space="preserve"> 116-119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0,548</w:t>
            </w: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267ED">
              <w:rPr>
                <w:rFonts w:ascii="Times New Roman" w:hAnsi="Times New Roman"/>
                <w:sz w:val="24"/>
                <w:szCs w:val="24"/>
              </w:rPr>
              <w:t>Маймакова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</w:rPr>
              <w:t xml:space="preserve"> А.Д., Кадырова Г.Р.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Игровые технологии в профессиональной подготовке будущих специалистов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Международный журнал прикладных и фундаментальных исследований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2013 г., № 10. Часть 2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>С. 292-295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1267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0,170</w:t>
            </w:r>
          </w:p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267ED">
              <w:rPr>
                <w:rFonts w:ascii="Times New Roman" w:hAnsi="Times New Roman"/>
                <w:bCs/>
                <w:sz w:val="24"/>
                <w:szCs w:val="24"/>
              </w:rPr>
              <w:t>Бегалиева</w:t>
            </w:r>
            <w:proofErr w:type="spellEnd"/>
            <w:r w:rsidRPr="001267ED">
              <w:rPr>
                <w:rFonts w:ascii="Times New Roman" w:hAnsi="Times New Roman"/>
                <w:bCs/>
                <w:sz w:val="24"/>
                <w:szCs w:val="24"/>
              </w:rPr>
              <w:t xml:space="preserve"> С.Б.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</w:rPr>
              <w:t>кмеологический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</w:rPr>
              <w:t xml:space="preserve"> подход – новая парадигма в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>совершенствовании подготовки будущих специалистов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bCs/>
                <w:sz w:val="24"/>
                <w:szCs w:val="24"/>
              </w:rPr>
              <w:t xml:space="preserve">"Успехи современного естествознания". №7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267ED">
                <w:rPr>
                  <w:rFonts w:ascii="Times New Roman" w:hAnsi="Times New Roman"/>
                  <w:bCs/>
                  <w:sz w:val="24"/>
                  <w:szCs w:val="24"/>
                </w:rPr>
                <w:t>2013 г</w:t>
              </w:r>
            </w:smartTag>
            <w:r w:rsidRPr="001267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0,186</w:t>
            </w: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267ED">
              <w:rPr>
                <w:rFonts w:ascii="Times New Roman" w:hAnsi="Times New Roman"/>
                <w:bCs/>
                <w:sz w:val="24"/>
                <w:szCs w:val="24"/>
              </w:rPr>
              <w:t>Бегалиева</w:t>
            </w:r>
            <w:proofErr w:type="spellEnd"/>
            <w:r w:rsidRPr="001267ED">
              <w:rPr>
                <w:rFonts w:ascii="Times New Roman" w:hAnsi="Times New Roman"/>
                <w:bCs/>
                <w:sz w:val="24"/>
                <w:szCs w:val="24"/>
              </w:rPr>
              <w:t xml:space="preserve"> С.Б.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Освоение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>, внедрение современных педагогических технологий в учебно-воспитательном процессе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bCs/>
                <w:sz w:val="24"/>
                <w:szCs w:val="24"/>
              </w:rPr>
              <w:t xml:space="preserve">"Успехи современного естествознания". №6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267ED">
                <w:rPr>
                  <w:rFonts w:ascii="Times New Roman" w:hAnsi="Times New Roman"/>
                  <w:bCs/>
                  <w:sz w:val="24"/>
                  <w:szCs w:val="24"/>
                </w:rPr>
                <w:t>2013 г</w:t>
              </w:r>
            </w:smartTag>
            <w:r w:rsidRPr="001267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0,186</w:t>
            </w: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Бегалиева Д.А., Алиева Д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>.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А.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Психолого-педагогические аспекты проблемы развития познавательной самостоятельности студентов как условие дидактической готовности будущего учителя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7ED">
              <w:rPr>
                <w:rFonts w:ascii="Times New Roman" w:hAnsi="Times New Roman"/>
                <w:bCs/>
                <w:sz w:val="24"/>
                <w:szCs w:val="24"/>
              </w:rPr>
              <w:t>Международный журнал экспериментального образования. №11 (часть</w:t>
            </w:r>
            <w:proofErr w:type="gramStart"/>
            <w:r w:rsidRPr="001267E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proofErr w:type="gramEnd"/>
            <w:r w:rsidRPr="001267ED">
              <w:rPr>
                <w:rFonts w:ascii="Times New Roman" w:hAnsi="Times New Roman"/>
                <w:bCs/>
                <w:sz w:val="24"/>
                <w:szCs w:val="24"/>
              </w:rPr>
              <w:t>)  2013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0,548</w:t>
            </w: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Балгазина Б.С.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 xml:space="preserve">Влияние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</w:rPr>
              <w:t>технологизации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</w:rPr>
              <w:t xml:space="preserve"> образования на процесс обучения языку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Международный журнал экспериментального образования. 2013 г., № 8.   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0,548</w:t>
            </w: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267ED">
              <w:rPr>
                <w:rFonts w:ascii="Times New Roman" w:hAnsi="Times New Roman"/>
                <w:bCs/>
                <w:sz w:val="24"/>
                <w:szCs w:val="24"/>
              </w:rPr>
              <w:t>Токтарова</w:t>
            </w:r>
            <w:proofErr w:type="spellEnd"/>
            <w:r w:rsidRPr="001267ED">
              <w:rPr>
                <w:rFonts w:ascii="Times New Roman" w:hAnsi="Times New Roman"/>
                <w:bCs/>
                <w:sz w:val="24"/>
                <w:szCs w:val="24"/>
              </w:rPr>
              <w:t xml:space="preserve"> Т.Ж.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 xml:space="preserve">Специфика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</w:rPr>
              <w:t>гендерных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</w:rPr>
              <w:t xml:space="preserve"> стереотипов в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речевом поведении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bCs/>
                <w:sz w:val="24"/>
                <w:szCs w:val="24"/>
              </w:rPr>
              <w:t xml:space="preserve">"Успехи современного естествознания". №7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267ED">
                <w:rPr>
                  <w:rFonts w:ascii="Times New Roman" w:hAnsi="Times New Roman"/>
                  <w:bCs/>
                  <w:sz w:val="24"/>
                  <w:szCs w:val="24"/>
                </w:rPr>
                <w:t>2013 г</w:t>
              </w:r>
            </w:smartTag>
            <w:r w:rsidRPr="001267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0,186</w:t>
            </w: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267ED">
              <w:rPr>
                <w:rFonts w:ascii="Times New Roman" w:hAnsi="Times New Roman"/>
                <w:bCs/>
                <w:sz w:val="24"/>
                <w:szCs w:val="24"/>
              </w:rPr>
              <w:t>Брулева</w:t>
            </w:r>
            <w:proofErr w:type="spellEnd"/>
            <w:r w:rsidRPr="001267ED">
              <w:rPr>
                <w:rFonts w:ascii="Times New Roman" w:hAnsi="Times New Roman"/>
                <w:bCs/>
                <w:sz w:val="24"/>
                <w:szCs w:val="24"/>
              </w:rPr>
              <w:t xml:space="preserve"> Ф.Г.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Обучение иностранных студентов русскому речевому этикету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bCs/>
                <w:sz w:val="24"/>
                <w:szCs w:val="24"/>
              </w:rPr>
              <w:t xml:space="preserve">"Успехи современного естествознания". №7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267ED">
                <w:rPr>
                  <w:rFonts w:ascii="Times New Roman" w:hAnsi="Times New Roman"/>
                  <w:bCs/>
                  <w:sz w:val="24"/>
                  <w:szCs w:val="24"/>
                </w:rPr>
                <w:t>2013 г</w:t>
              </w:r>
            </w:smartTag>
            <w:r w:rsidRPr="001267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0,186</w:t>
            </w: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Абсатова М.А.</w:t>
            </w:r>
            <w:r w:rsidRPr="001267ED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1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, Нурпеисова Т.</w:t>
            </w:r>
            <w:r w:rsidRPr="001267ED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2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, Тектибаева Д.Д.</w:t>
            </w:r>
            <w:r w:rsidRPr="001267ED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3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, Мамытбекова Л.</w:t>
            </w:r>
            <w:r w:rsidRPr="001267ED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4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Scientific-Theoretical Basis of </w:t>
            </w:r>
            <w:proofErr w:type="spellStart"/>
            <w:r w:rsidRPr="001267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Polycultural</w:t>
            </w:r>
            <w:proofErr w:type="spellEnd"/>
            <w:r w:rsidRPr="001267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Education Development in </w:t>
            </w:r>
            <w:proofErr w:type="spellStart"/>
            <w:r w:rsidRPr="001267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Polyethnic</w:t>
            </w:r>
            <w:proofErr w:type="spellEnd"/>
            <w:r w:rsidRPr="001267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Medium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267ED">
              <w:rPr>
                <w:rFonts w:ascii="Times New Roman" w:eastAsia="TimesNewRomanPSMT" w:hAnsi="Times New Roman"/>
                <w:sz w:val="24"/>
                <w:szCs w:val="24"/>
              </w:rPr>
              <w:t>World</w:t>
            </w:r>
            <w:proofErr w:type="spellEnd"/>
            <w:r w:rsidRPr="001267ED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1267ED">
              <w:rPr>
                <w:rFonts w:ascii="Times New Roman" w:eastAsia="TimesNewRomanPSMT" w:hAnsi="Times New Roman"/>
                <w:sz w:val="24"/>
                <w:szCs w:val="24"/>
              </w:rPr>
              <w:t>Applied</w:t>
            </w:r>
            <w:proofErr w:type="spellEnd"/>
            <w:r w:rsidRPr="001267ED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1267ED">
              <w:rPr>
                <w:rFonts w:ascii="Times New Roman" w:eastAsia="TimesNewRomanPSMT" w:hAnsi="Times New Roman"/>
                <w:sz w:val="24"/>
                <w:szCs w:val="24"/>
              </w:rPr>
              <w:t>Sciences</w:t>
            </w:r>
            <w:proofErr w:type="spellEnd"/>
            <w:r w:rsidRPr="001267ED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1267ED">
              <w:rPr>
                <w:rFonts w:ascii="Times New Roman" w:eastAsia="TimesNewRomanPSMT" w:hAnsi="Times New Roman"/>
                <w:sz w:val="24"/>
                <w:szCs w:val="24"/>
              </w:rPr>
              <w:t>Journal</w:t>
            </w:r>
            <w:proofErr w:type="spellEnd"/>
            <w:r w:rsidRPr="001267ED">
              <w:rPr>
                <w:rFonts w:ascii="Times New Roman" w:eastAsia="TimesNewRomanPSMT" w:hAnsi="Times New Roman"/>
                <w:sz w:val="24"/>
                <w:szCs w:val="24"/>
              </w:rPr>
              <w:t xml:space="preserve">. 23 (10), 2013. 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Scopus – 0.16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bCs/>
                <w:sz w:val="24"/>
                <w:szCs w:val="24"/>
              </w:rPr>
              <w:t>Чан</w:t>
            </w:r>
            <w:proofErr w:type="gramStart"/>
            <w:r w:rsidRPr="001267ED">
              <w:rPr>
                <w:rFonts w:ascii="Times New Roman" w:hAnsi="Times New Roman"/>
                <w:bCs/>
                <w:sz w:val="24"/>
                <w:szCs w:val="24"/>
              </w:rPr>
              <w:t xml:space="preserve"> Д</w:t>
            </w:r>
            <w:proofErr w:type="gramEnd"/>
            <w:r w:rsidRPr="001267ED">
              <w:rPr>
                <w:rFonts w:ascii="Times New Roman" w:hAnsi="Times New Roman"/>
                <w:bCs/>
                <w:sz w:val="24"/>
                <w:szCs w:val="24"/>
              </w:rPr>
              <w:t>инь Лам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Роль ситуаций в обучении иностранным языкам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Международный журнал экспериментального образования. </w:t>
            </w:r>
            <w:r w:rsidRPr="001267ED">
              <w:rPr>
                <w:rFonts w:ascii="Times New Roman" w:hAnsi="Times New Roman"/>
                <w:bCs/>
                <w:sz w:val="24"/>
                <w:szCs w:val="24"/>
              </w:rPr>
              <w:t xml:space="preserve">№10, ч.1,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267ED">
                <w:rPr>
                  <w:rFonts w:ascii="Times New Roman" w:hAnsi="Times New Roman"/>
                  <w:bCs/>
                  <w:sz w:val="24"/>
                  <w:szCs w:val="24"/>
                </w:rPr>
                <w:t>2013 г</w:t>
              </w:r>
            </w:smartTag>
            <w:r w:rsidRPr="001267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0,548</w:t>
            </w: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Боранбаева З.И.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 xml:space="preserve">Чтобы избежать конфликтов на национальной и </w:t>
            </w:r>
            <w:r w:rsidRPr="001267ED">
              <w:rPr>
                <w:rFonts w:ascii="Times New Roman" w:hAnsi="Times New Roman"/>
                <w:sz w:val="24"/>
                <w:szCs w:val="24"/>
              </w:rPr>
              <w:lastRenderedPageBreak/>
              <w:t>конфессиональной почве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Литература в школе. 2013, № 12. 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>Стр. 35-36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0,023</w:t>
            </w: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39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Иманбердиев Б.Д., Касымов С.М., Турабаев Г.К.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Измерение национального развития в системе глобальных трендов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Фундаментальные исследования. № 10, часть 5, 2013. 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>С. 1100-1106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0, 187</w:t>
            </w: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1267ED">
              <w:rPr>
                <w:rFonts w:ascii="Times New Roman" w:hAnsi="Times New Roman"/>
                <w:sz w:val="24"/>
                <w:szCs w:val="24"/>
              </w:rPr>
              <w:t>Балапанов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</w:rPr>
              <w:t xml:space="preserve"> Э.,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</w:rPr>
              <w:t>Нургабылов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Влияние инновационных процессов на повышение инвестиционной привлекательности сельского хозяйства Казахстана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Актуальные проблемы экономики. № 1(139), 2013</w:t>
            </w:r>
          </w:p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Scopus – 0.187</w:t>
            </w: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Balashov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Talgat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Toleuovich</w:t>
            </w:r>
            <w:proofErr w:type="spellEnd"/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Interaction of mass media, government bodies of the power and public opinion in crime prevention questions: urgent criminological, political and legal aspects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Life Science Journal. 2013, 10 (4)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0.165</w:t>
            </w: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267ED">
              <w:rPr>
                <w:rFonts w:ascii="Times New Roman" w:hAnsi="Times New Roman"/>
                <w:sz w:val="24"/>
                <w:szCs w:val="24"/>
              </w:rPr>
              <w:t>Толеубекова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</w:rPr>
              <w:t xml:space="preserve"> Б.Х.,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</w:rPr>
              <w:t>Калкаева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Tendencies and Prospects of Development on National Law of the Republic of Kazakhstan in the Field of Judicial Control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Asian Journal of Social Sciences and Humanities. Vol.2, №2 (Part-A), May 2013. P. 122-133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0.209</w:t>
            </w: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Б.Х. </w:t>
            </w:r>
            <w:proofErr w:type="spellStart"/>
            <w:r w:rsidRPr="0012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Толеубекова</w:t>
            </w:r>
            <w:proofErr w:type="spellEnd"/>
          </w:p>
        </w:tc>
        <w:tc>
          <w:tcPr>
            <w:tcW w:w="2835" w:type="dxa"/>
          </w:tcPr>
          <w:p w:rsidR="003A07FA" w:rsidRPr="001267ED" w:rsidRDefault="000674B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3A07FA" w:rsidRPr="001267E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Законодательство</w:t>
              </w:r>
            </w:hyperlink>
            <w:r w:rsidR="003A07FA" w:rsidRPr="001267ED">
              <w:rPr>
                <w:rFonts w:ascii="Times New Roman" w:hAnsi="Times New Roman"/>
                <w:sz w:val="24"/>
                <w:szCs w:val="24"/>
              </w:rPr>
              <w:t xml:space="preserve"> об оперативно-розыскной деятельности: проблемы определения отраслевой принадлежности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Российская юстиция. № 1, январь 2013 г.</w:t>
            </w:r>
            <w:r w:rsidRPr="0012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ISSN: 0131-6761. С.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 xml:space="preserve"> 31-34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0,616</w:t>
            </w: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Мошкалов А.К.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Applying Information Technologies for Increasing the Efficiency of Youth Economic Education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Actual Problem of Economics. 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2013 №5 (143)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Scopus – 0.187</w:t>
            </w: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Мошкалов А.К.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Self-Development of Research and Creativity of Future Teachers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Middle East Journal of Scientific Research. 2013.-</w:t>
            </w:r>
            <w:proofErr w:type="gramStart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Vol.14(</w:t>
            </w:r>
            <w:proofErr w:type="gramEnd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4).-P.480-484.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 xml:space="preserve">Scopus 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– 0,692</w:t>
            </w: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Дуйсебаева А., Ахметова М. 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О некоторых особенностях применения информационных технологии в дистанционном образовании при обучении информатике и связанным с ней дисциплинам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Проблемы информатики. 2013, №1(18). С. 90-93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0,093</w:t>
            </w: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Мошкалов А.К.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Impact of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ICt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on the Personal Self-Development of Students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Pedagogika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2013.-Vol.14(4).-P.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80-86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 xml:space="preserve">Scopus 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– 0,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7ED">
              <w:rPr>
                <w:rFonts w:ascii="Times New Roman" w:hAnsi="Times New Roman"/>
                <w:bCs/>
                <w:sz w:val="24"/>
                <w:szCs w:val="24"/>
              </w:rPr>
              <w:t>Бердышев А.С.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67ED">
              <w:rPr>
                <w:rFonts w:ascii="Times New Roman" w:hAnsi="Times New Roman"/>
                <w:bCs/>
                <w:sz w:val="24"/>
                <w:szCs w:val="24"/>
              </w:rPr>
              <w:t>Калиева</w:t>
            </w:r>
            <w:proofErr w:type="spellEnd"/>
            <w:r w:rsidRPr="001267ED">
              <w:rPr>
                <w:rFonts w:ascii="Times New Roman" w:hAnsi="Times New Roman"/>
                <w:bCs/>
                <w:sz w:val="24"/>
                <w:szCs w:val="24"/>
              </w:rPr>
              <w:t> К.А.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 методологии проектирования </w:t>
            </w:r>
            <w:r w:rsidRPr="001267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экспертных систем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Проблемы информатики. 2013, №1(18). С. 56-62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0,093</w:t>
            </w: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7FA" w:rsidRPr="001267ED" w:rsidTr="00EC4039">
        <w:trPr>
          <w:trHeight w:val="785"/>
        </w:trPr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49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Berdyshev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A.S.,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Kadirkulov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B.J.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Solvability of an elliptic partial differential equation with boundary condition involving fractional derivatives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Complex Variables and Elliptic Equations. March 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>201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proofErr w:type="gramStart"/>
            <w:r w:rsidRPr="001267E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DOI</w:t>
            </w:r>
            <w:proofErr w:type="gramEnd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: 10.1080/17476933.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2013.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777711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>. Р.1-13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 xml:space="preserve">Scopus 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– 0,52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Berdyshev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A.S.,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Cabada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A.,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Karimov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E.T,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Akhtaeva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N.S.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On the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Volterra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property of a boundary problem with integral gluing condition for mixed parabolic- hyperbolic equation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Boundary value problems. April 2013.  DOI: 10.1186/1687-2770-2013-94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 xml:space="preserve">Scopus 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>1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>007</w:t>
            </w: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Асаналиев М. К., Байзакова Е.М., Омиржанова Ж.М.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Педагогическая технология разработки  «Комплекс программы обучающих систем-заданий».</w:t>
            </w:r>
          </w:p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Educational Technique of Development of “Program System of Training Tasks”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European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Researcher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2013.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Vol</w:t>
            </w:r>
            <w:proofErr w:type="spellEnd"/>
            <w:proofErr w:type="gramStart"/>
            <w:r w:rsidRPr="001267ED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1267ED">
              <w:rPr>
                <w:rFonts w:ascii="Times New Roman" w:hAnsi="Times New Roman"/>
                <w:sz w:val="24"/>
                <w:szCs w:val="24"/>
              </w:rPr>
              <w:t xml:space="preserve">49), №5-2. 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С.1366-1371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0,778</w:t>
            </w: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1267ED">
              <w:rPr>
                <w:rFonts w:ascii="Times New Roman" w:hAnsi="Times New Roman"/>
                <w:sz w:val="24"/>
                <w:szCs w:val="24"/>
              </w:rPr>
              <w:t>Асаналиев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</w:rPr>
              <w:t xml:space="preserve"> М. К., 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Туркмен Р.,</w:t>
            </w:r>
          </w:p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Асаналиев М.К.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 xml:space="preserve">Педагогические условия формирования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</w:rPr>
              <w:t>компентенции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</w:rPr>
              <w:t xml:space="preserve"> учащихся 7–8 классов в школах нового типа.</w:t>
            </w:r>
          </w:p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Education Conditions of schoolchildren of 7-8 Grades Competence.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European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Researcher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2013. - Vol</w:t>
            </w:r>
            <w:proofErr w:type="gramStart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.(</w:t>
            </w:r>
            <w:proofErr w:type="gramEnd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54), №7-1.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С.1884-1889.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0,778</w:t>
            </w: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Асаналиев М. К., Жумагалиева Ж.Ж., Жаменкеев Е.К.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Educational Technigue of students independent cognitive work results measurement in the course of RMSI learning. 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>2013.</w:t>
            </w:r>
          </w:p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 xml:space="preserve">Педагогическая технология измерения результатов СПД студентов при изучении курса РМСИ 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European Researcher. 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2013. - Vol</w:t>
            </w:r>
            <w:proofErr w:type="gramStart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.(</w:t>
            </w:r>
            <w:proofErr w:type="gramEnd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49), №5-2. 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С.1372-1379.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0,778</w:t>
            </w: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Асаналиев М. К., Бакиров Б.Б.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Некоторые творческо-педагогические аспекты в процессе подготовки будущих преподавателей профессионального обучения.</w:t>
            </w:r>
          </w:p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Creative and Educational Aspects of Future Teachers of Professional Education Training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European Researcher. 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Vol</w:t>
            </w:r>
            <w:proofErr w:type="gramStart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.(</w:t>
            </w:r>
            <w:proofErr w:type="gramEnd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54), №7-1.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С.1867-1870.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0,778</w:t>
            </w: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Хамраев Ш.И.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 xml:space="preserve">Термодинамические процессы получения новых ресурсосберегающих </w:t>
            </w:r>
            <w:r w:rsidRPr="001267ED">
              <w:rPr>
                <w:rFonts w:ascii="Times New Roman" w:hAnsi="Times New Roman"/>
                <w:sz w:val="24"/>
                <w:szCs w:val="24"/>
              </w:rPr>
              <w:lastRenderedPageBreak/>
              <w:t>керамических материалов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Современные наукоемкие технологии. 2013, №6, стр. 151-153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0,153</w:t>
            </w: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56</w:t>
            </w:r>
          </w:p>
        </w:tc>
        <w:tc>
          <w:tcPr>
            <w:tcW w:w="2260" w:type="dxa"/>
          </w:tcPr>
          <w:p w:rsidR="003A07FA" w:rsidRPr="001267ED" w:rsidRDefault="000674B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" w:tooltip="Список публикаций этого автора" w:history="1">
              <w:r w:rsidR="003A07FA" w:rsidRPr="001267ED">
                <w:rPr>
                  <w:rFonts w:ascii="Times New Roman" w:eastAsia="Times New Roman" w:hAnsi="Times New Roman"/>
                  <w:bCs/>
                  <w:sz w:val="24"/>
                  <w:szCs w:val="24"/>
                  <w:lang w:val="kk-KZ" w:eastAsia="ru-RU"/>
                </w:rPr>
                <w:t>Бидайбеков Е.Ы.</w:t>
              </w:r>
            </w:hyperlink>
            <w:r w:rsidR="003A07FA" w:rsidRPr="001267E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 Е</w:t>
            </w:r>
            <w:r w:rsidR="003A07FA" w:rsidRPr="001267ED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лубаев К.</w:t>
            </w:r>
            <w:r w:rsidR="003A07FA" w:rsidRPr="001267E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 Ш</w:t>
            </w:r>
            <w:r w:rsidR="003A07FA" w:rsidRPr="001267ED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екербекова Ш.Т.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курса лекций и практических занятий по дисциплине «базы данных и информационные системы» на основе современных технологий</w:t>
            </w:r>
          </w:p>
        </w:tc>
        <w:tc>
          <w:tcPr>
            <w:tcW w:w="2835" w:type="dxa"/>
          </w:tcPr>
          <w:p w:rsidR="003A07FA" w:rsidRPr="001267ED" w:rsidRDefault="000674B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7" w:tooltip="Оглавления выпусков этого журнала" w:history="1">
              <w:r w:rsidR="003A07FA" w:rsidRPr="001267E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Вестник российского университета дружбы народов. Серия: информатизация образования</w:t>
              </w:r>
            </w:hyperlink>
            <w:r w:rsidR="003A07FA" w:rsidRPr="0012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3A07FA" w:rsidRPr="001267ED">
              <w:rPr>
                <w:rFonts w:ascii="Times New Roman" w:hAnsi="Times New Roman"/>
                <w:sz w:val="24"/>
                <w:szCs w:val="24"/>
                <w:lang w:val="kk-KZ"/>
              </w:rPr>
              <w:t>2013, №</w:t>
            </w:r>
            <w:r w:rsidR="003A07FA" w:rsidRPr="001267E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3A07FA" w:rsidRPr="001267ED">
              <w:rPr>
                <w:rFonts w:ascii="Times New Roman" w:hAnsi="Times New Roman"/>
                <w:sz w:val="24"/>
                <w:szCs w:val="24"/>
                <w:lang w:val="kk-KZ"/>
              </w:rPr>
              <w:t>, стр. 1</w:t>
            </w:r>
            <w:r w:rsidR="003A07FA" w:rsidRPr="001267ED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3A07FA" w:rsidRPr="001267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3A07FA" w:rsidRPr="001267E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3A07FA" w:rsidRPr="001267E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1267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Temirbekova</w:t>
            </w:r>
            <w:proofErr w:type="spellEnd"/>
            <w:r w:rsidRPr="001267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L.N., </w:t>
            </w:r>
            <w:proofErr w:type="spellStart"/>
            <w:r w:rsidRPr="001267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Dairbaeva</w:t>
            </w:r>
            <w:proofErr w:type="spellEnd"/>
            <w:r w:rsidRPr="001267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G.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1267E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Gradient and direct method of solving </w:t>
            </w:r>
            <w:proofErr w:type="spellStart"/>
            <w:r w:rsidRPr="001267E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Gelfand-Levitan</w:t>
            </w:r>
            <w:proofErr w:type="spellEnd"/>
            <w:r w:rsidRPr="001267E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integral equation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7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An International of Applied and Computational Mathematics. 2013.</w:t>
            </w:r>
            <w:r w:rsidRPr="0012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2, Т. 12.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0,750</w:t>
            </w: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Алдашев</w:t>
            </w:r>
            <w:proofErr w:type="spellEnd"/>
            <w:r w:rsidRPr="0012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С.А., </w:t>
            </w:r>
            <w:proofErr w:type="spellStart"/>
            <w:r w:rsidRPr="0012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Жантлеуов</w:t>
            </w:r>
            <w:proofErr w:type="spellEnd"/>
            <w:r w:rsidRPr="0012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К.К.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1267ED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Краевые задачи с отходом от характеристики для линейных гиперболических уровнений на плоскости 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2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журнал прикладных и фундаментальных исследований</w:t>
            </w:r>
            <w:r w:rsidRPr="001267E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 2013. №10 (часть 3). С. 44-47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0,571</w:t>
            </w: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267E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Алдашев С</w:t>
            </w:r>
            <w:r w:rsidRPr="0012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267E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67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Корректность задач Дирихле и Пуанкаре в цилиндрической области для многомерного уравнения Чаплыгина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Владикавказский математический журнал. Т.15, выпуск 2. </w:t>
            </w:r>
            <w:r w:rsidRPr="001267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2013. </w:t>
            </w:r>
            <w:r w:rsidRPr="0012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267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12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3-11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0,082</w:t>
            </w: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Алдашев</w:t>
            </w:r>
            <w:proofErr w:type="spellEnd"/>
            <w:r w:rsidRPr="0012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С.А., </w:t>
            </w:r>
            <w:proofErr w:type="spellStart"/>
            <w:r w:rsidRPr="0012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Жантлеуов</w:t>
            </w:r>
            <w:proofErr w:type="spellEnd"/>
            <w:r w:rsidRPr="0012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К.К.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proofErr w:type="gramStart"/>
            <w:r w:rsidRPr="001267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Задачи Дирихле и Пуанкаре для линейных гиперболических уравнения на плоскости</w:t>
            </w:r>
            <w:proofErr w:type="gramEnd"/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2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журнал прикладных и фундаментальных исследований</w:t>
            </w:r>
            <w:r w:rsidRPr="001267E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 2013. №10 (часть 3). С. 40-44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0,571</w:t>
            </w: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267E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Алдашев С</w:t>
            </w:r>
            <w:r w:rsidRPr="0012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267E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67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Корректность задачи Пуанкаре в цилиндрической области для многомерных гиперболических уравнений с волновым оператором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267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Journal of computational and applied mathematics. 2013, </w:t>
            </w:r>
            <w:r w:rsidRPr="001267E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</w:t>
            </w:r>
            <w:proofErr w:type="gramStart"/>
            <w:r w:rsidRPr="001267E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3(</w:t>
            </w:r>
            <w:proofErr w:type="gramEnd"/>
            <w:r w:rsidRPr="001267E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113). С. 435-451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 xml:space="preserve">Scopus 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– 0,941</w:t>
            </w: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1267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Aldashev</w:t>
            </w:r>
            <w:proofErr w:type="spellEnd"/>
            <w:r w:rsidRPr="001267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S.A.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1267E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Correctness of the </w:t>
            </w:r>
            <w:proofErr w:type="spellStart"/>
            <w:r w:rsidRPr="001267E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Dirichlet</w:t>
            </w:r>
            <w:proofErr w:type="spellEnd"/>
            <w:r w:rsidRPr="001267E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problem for the </w:t>
            </w:r>
            <w:proofErr w:type="spellStart"/>
            <w:r w:rsidRPr="001267E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Lavrent’ev</w:t>
            </w:r>
            <w:proofErr w:type="spellEnd"/>
            <w:r w:rsidRPr="001267E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 w:rsidRPr="001267E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Bitsadze</w:t>
            </w:r>
            <w:proofErr w:type="spellEnd"/>
            <w:r w:rsidRPr="001267E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equation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1267E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 w:eastAsia="ru-RU"/>
              </w:rPr>
              <w:t xml:space="preserve">Journal of Mathematical Sciences. 2013, </w:t>
            </w:r>
            <w:r w:rsidRPr="001267E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>№</w:t>
            </w:r>
            <w:r w:rsidRPr="001267E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 w:eastAsia="ru-RU"/>
              </w:rPr>
              <w:t>2, T.188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 xml:space="preserve">Scopus 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– 0,277</w:t>
            </w: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1267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Aldashev</w:t>
            </w:r>
            <w:proofErr w:type="spellEnd"/>
            <w:r w:rsidRPr="001267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S.A.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1267E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Correctness of the </w:t>
            </w:r>
            <w:proofErr w:type="spellStart"/>
            <w:r w:rsidRPr="001267E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Dirichlet</w:t>
            </w:r>
            <w:proofErr w:type="spellEnd"/>
            <w:r w:rsidRPr="001267E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problem for a class of multidimensional hyperbolic-parabolic equations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1267E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 w:eastAsia="ru-RU"/>
              </w:rPr>
              <w:t xml:space="preserve">Journal of Mathematical Sciences. 2013, </w:t>
            </w:r>
            <w:r w:rsidRPr="001267E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>№</w:t>
            </w:r>
            <w:r w:rsidRPr="001267E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 w:eastAsia="ru-RU"/>
              </w:rPr>
              <w:t>5, T.194. p. 491-498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 xml:space="preserve">Scopus 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– 0,277</w:t>
            </w: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1267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Aldashev</w:t>
            </w:r>
            <w:proofErr w:type="spellEnd"/>
            <w:r w:rsidRPr="001267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S.A.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1267E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Well-</w:t>
            </w:r>
            <w:proofErr w:type="spellStart"/>
            <w:r w:rsidRPr="001267E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Prosedness</w:t>
            </w:r>
            <w:proofErr w:type="spellEnd"/>
            <w:r w:rsidRPr="001267E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of the </w:t>
            </w:r>
            <w:proofErr w:type="spellStart"/>
            <w:r w:rsidRPr="001267E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Dirichlet</w:t>
            </w:r>
            <w:proofErr w:type="spellEnd"/>
            <w:r w:rsidRPr="001267E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Problem in a Cylindrical for Degenerating Multidimensional elliptic equations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267E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 w:eastAsia="ru-RU"/>
              </w:rPr>
              <w:t xml:space="preserve">Mathematical notes. 2013, </w:t>
            </w:r>
            <w:r w:rsidRPr="001267E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>№</w:t>
            </w:r>
            <w:r w:rsidRPr="001267E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 w:eastAsia="ru-RU"/>
              </w:rPr>
              <w:t>6, T.94. p. 954-957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0.239</w:t>
            </w: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65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267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O.J. </w:t>
            </w:r>
            <w:proofErr w:type="spellStart"/>
            <w:r w:rsidRPr="001267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Mamyrbayev</w:t>
            </w:r>
            <w:proofErr w:type="spellEnd"/>
            <w:r w:rsidRPr="001267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M.N. </w:t>
            </w:r>
            <w:proofErr w:type="spellStart"/>
            <w:r w:rsidRPr="001267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Kalimoldayev</w:t>
            </w:r>
            <w:proofErr w:type="spellEnd"/>
            <w:r w:rsidRPr="001267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267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Keylan</w:t>
            </w:r>
            <w:proofErr w:type="spellEnd"/>
            <w:r w:rsidRPr="001267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67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Alimhan</w:t>
            </w:r>
            <w:proofErr w:type="spellEnd"/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1267E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Methods for applying VAD in Kazakh speech recognition systems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1267E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 w:eastAsia="ru-RU"/>
              </w:rPr>
              <w:t>International journal of speech technology. ISSN 1381-2416. 2013.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 xml:space="preserve">Scopus 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– 0.230</w:t>
            </w: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67ED">
              <w:rPr>
                <w:rFonts w:ascii="Times New Roman" w:hAnsi="Times New Roman"/>
                <w:sz w:val="24"/>
                <w:szCs w:val="24"/>
              </w:rPr>
              <w:t>Халикова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</w:rPr>
              <w:t xml:space="preserve"> К.З.,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</w:rPr>
              <w:t>Шорникова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</w:rPr>
              <w:t xml:space="preserve"> О.Н.,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</w:rPr>
              <w:t>Дауренбекова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 xml:space="preserve">Проектирование электронного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</w:rPr>
              <w:t xml:space="preserve"> современного преподавателя вуза в условиях информатизации образования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267ED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Международный журнал экспериментального образования. 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ISSN</w:t>
            </w:r>
            <w:r w:rsidRPr="0012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1996-3947.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№1, 2013. С. 111-115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0,548</w:t>
            </w: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67ED">
              <w:rPr>
                <w:rFonts w:ascii="Times New Roman" w:hAnsi="Times New Roman"/>
                <w:iCs/>
                <w:sz w:val="24"/>
                <w:szCs w:val="24"/>
                <w:lang w:val="kk-KZ" w:eastAsia="ru-RU"/>
              </w:rPr>
              <w:t>B</w:t>
            </w:r>
            <w:r w:rsidRPr="001267ED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.</w:t>
            </w:r>
            <w:r w:rsidRPr="001267ED">
              <w:rPr>
                <w:rFonts w:ascii="Times New Roman" w:hAnsi="Times New Roman"/>
                <w:iCs/>
                <w:sz w:val="24"/>
                <w:szCs w:val="24"/>
                <w:lang w:val="kk-KZ" w:eastAsia="ru-RU"/>
              </w:rPr>
              <w:t>Z</w:t>
            </w:r>
            <w:r w:rsidRPr="001267ED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.</w:t>
            </w:r>
            <w:r w:rsidRPr="001267ED">
              <w:rPr>
                <w:rFonts w:ascii="Times New Roman" w:hAnsi="Times New Roman"/>
                <w:iCs/>
                <w:sz w:val="24"/>
                <w:szCs w:val="24"/>
                <w:lang w:val="kk-KZ" w:eastAsia="ru-RU"/>
              </w:rPr>
              <w:t xml:space="preserve"> Bekzhanova, A</w:t>
            </w:r>
            <w:r w:rsidRPr="001267ED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.</w:t>
            </w:r>
            <w:r w:rsidRPr="001267ED">
              <w:rPr>
                <w:rFonts w:ascii="Times New Roman" w:hAnsi="Times New Roman"/>
                <w:iCs/>
                <w:sz w:val="24"/>
                <w:szCs w:val="24"/>
                <w:lang w:val="kk-KZ" w:eastAsia="ru-RU"/>
              </w:rPr>
              <w:t>I</w:t>
            </w:r>
            <w:r w:rsidRPr="001267ED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.</w:t>
            </w:r>
            <w:r w:rsidRPr="001267ED">
              <w:rPr>
                <w:rFonts w:ascii="Times New Roman" w:hAnsi="Times New Roman"/>
                <w:iCs/>
                <w:sz w:val="24"/>
                <w:szCs w:val="24"/>
                <w:lang w:val="kk-KZ" w:eastAsia="ru-RU"/>
              </w:rPr>
              <w:t xml:space="preserve"> Ahmetova,</w:t>
            </w:r>
            <w:r w:rsidRPr="001267ED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1267ED">
              <w:rPr>
                <w:rFonts w:ascii="Times New Roman" w:hAnsi="Times New Roman"/>
                <w:iCs/>
                <w:sz w:val="24"/>
                <w:szCs w:val="24"/>
                <w:lang w:val="kk-KZ" w:eastAsia="ru-RU"/>
              </w:rPr>
              <w:t>T.A. Aldibayeva, R.T. Igenbaeva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1267ED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Acmeological</w:t>
            </w:r>
            <w:proofErr w:type="spellEnd"/>
            <w:r w:rsidRPr="001267ED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Aspects In Teaching Scientific and Pedagogical Staff</w:t>
            </w:r>
          </w:p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3A07FA" w:rsidRPr="001267ED" w:rsidRDefault="003A07FA" w:rsidP="00A94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Middle-East Journal of Scientific Research. 14 (11): 1445-1451, 2013. 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ISSN </w:t>
            </w:r>
            <w:r w:rsidRPr="001267ED">
              <w:rPr>
                <w:rFonts w:ascii="Times New Roman" w:hAnsi="Times New Roman"/>
                <w:sz w:val="24"/>
                <w:szCs w:val="24"/>
                <w:lang w:eastAsia="ru-RU"/>
              </w:rPr>
              <w:t>1990-9233</w:t>
            </w:r>
            <w:r w:rsidRPr="001267ED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 xml:space="preserve">Scopus 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– 0,692</w:t>
            </w: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 w:eastAsia="ru-RU"/>
              </w:rPr>
            </w:pPr>
            <w:r w:rsidRPr="001267ED">
              <w:rPr>
                <w:rFonts w:ascii="Times New Roman" w:hAnsi="Times New Roman"/>
                <w:iCs/>
                <w:sz w:val="24"/>
                <w:szCs w:val="24"/>
                <w:lang w:val="kk-KZ" w:eastAsia="ru-RU"/>
              </w:rPr>
              <w:t>A.I. Ahmetova, T.A. Aldibayeva,</w:t>
            </w:r>
          </w:p>
          <w:p w:rsidR="003A07FA" w:rsidRPr="001267ED" w:rsidRDefault="003A07FA" w:rsidP="00A94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 w:eastAsia="ru-RU"/>
              </w:rPr>
            </w:pPr>
            <w:r w:rsidRPr="001267ED">
              <w:rPr>
                <w:rFonts w:ascii="Times New Roman" w:hAnsi="Times New Roman"/>
                <w:iCs/>
                <w:sz w:val="24"/>
                <w:szCs w:val="24"/>
                <w:lang w:val="kk-KZ" w:eastAsia="ru-RU"/>
              </w:rPr>
              <w:t>B.Z. Bekzhanova,</w:t>
            </w:r>
          </w:p>
          <w:p w:rsidR="003A07FA" w:rsidRPr="001267ED" w:rsidRDefault="003A07FA" w:rsidP="00A94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 w:eastAsia="ru-RU"/>
              </w:rPr>
            </w:pPr>
            <w:r w:rsidRPr="001267ED">
              <w:rPr>
                <w:rFonts w:ascii="Times New Roman" w:hAnsi="Times New Roman"/>
                <w:iCs/>
                <w:sz w:val="24"/>
                <w:szCs w:val="24"/>
                <w:lang w:val="kk-KZ" w:eastAsia="ru-RU"/>
              </w:rPr>
              <w:t>G.K. Shashayeva, Z.Z. Akimbaeva</w:t>
            </w:r>
          </w:p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3A07FA" w:rsidRPr="001267ED" w:rsidRDefault="003A07FA" w:rsidP="00A94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1267ED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Experimental Verification of the Pedagogical Conditions for</w:t>
            </w:r>
          </w:p>
          <w:p w:rsidR="003A07FA" w:rsidRPr="001267ED" w:rsidRDefault="003A07FA" w:rsidP="00A94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Individual Socialization in a Multiethnic Environment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World Applied Sciences Journal. 23 (2): 258-266, 2013. 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ISSN </w:t>
            </w:r>
            <w:r w:rsidRPr="001267E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1818-4952.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Scopus – 0.16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267E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S.Tazhbayeva</w:t>
            </w:r>
          </w:p>
          <w:p w:rsidR="003A07FA" w:rsidRPr="001267ED" w:rsidRDefault="003A07FA" w:rsidP="00A94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267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M.Assilkhanova</w:t>
            </w:r>
            <w:proofErr w:type="spellEnd"/>
          </w:p>
          <w:p w:rsidR="003A07FA" w:rsidRPr="001267ED" w:rsidRDefault="003A07FA" w:rsidP="00A94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Formation of the language environment: A factor in the development of an individual’s culture in a multicultural society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European Journal of Scientific Research. 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2013 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Vol.104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No 2.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P. 208-2013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 xml:space="preserve">Scopus 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– 0,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fr-FR"/>
              </w:rPr>
              <w:t>Mussabekov M., Seisenova N.B.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pStyle w:val="OZETSUBTITLE"/>
              <w:spacing w:after="0"/>
              <w:jc w:val="left"/>
              <w:rPr>
                <w:b w:val="0"/>
                <w:color w:val="auto"/>
                <w:sz w:val="24"/>
                <w:szCs w:val="24"/>
                <w:lang w:val="en-US" w:eastAsia="ru-RU"/>
              </w:rPr>
            </w:pPr>
            <w:r w:rsidRPr="001267ED">
              <w:rPr>
                <w:b w:val="0"/>
                <w:color w:val="auto"/>
                <w:sz w:val="24"/>
                <w:szCs w:val="24"/>
                <w:lang w:val="en-US" w:eastAsia="ru-RU"/>
              </w:rPr>
              <w:t>Some problems of cultural Education in Kazakhstan</w:t>
            </w:r>
          </w:p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Procedia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Social and Behavioral Sciences 89 (2013)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944– 948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Scopus – 0.232</w:t>
            </w: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 xml:space="preserve">Мусабеков М.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</w:rPr>
              <w:t>Калкаева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</w:rPr>
              <w:t xml:space="preserve"> Н.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</w:rPr>
              <w:t>Мошкалов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gramStart"/>
            <w:r w:rsidRPr="001267E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информационных</w:t>
            </w:r>
            <w:proofErr w:type="gramEnd"/>
            <w:r w:rsidRPr="00126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технологии в повышении эффективности экономического образования молодежи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Actual Problems of Economics № 5 (143) (</w:t>
            </w:r>
            <w:proofErr w:type="gramStart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2013 )</w:t>
            </w:r>
            <w:proofErr w:type="gramEnd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. 268– 275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Scopus – 0.187</w:t>
            </w: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proofErr w:type="spellStart"/>
            <w:r w:rsidRPr="001267E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M.Mussabekov</w:t>
            </w:r>
            <w:proofErr w:type="spellEnd"/>
            <w:r w:rsidRPr="001267E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267E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A.Kurmankulov</w:t>
            </w:r>
            <w:proofErr w:type="spellEnd"/>
            <w:r w:rsidRPr="001267E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267E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B.Makhmutov</w:t>
            </w:r>
            <w:proofErr w:type="spellEnd"/>
            <w:r w:rsidRPr="001267E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267E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Kh.Mamanova</w:t>
            </w:r>
            <w:proofErr w:type="spellEnd"/>
            <w:r w:rsidRPr="001267E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,</w:t>
            </w:r>
          </w:p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267E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Zh</w:t>
            </w:r>
            <w:proofErr w:type="spellEnd"/>
            <w:r w:rsidRPr="001267E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spellStart"/>
            <w:r w:rsidRPr="001267E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Kuanyshbayeva</w:t>
            </w:r>
            <w:proofErr w:type="spellEnd"/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Political Management in the Republic of Kazakhstan and Russian Federation: Comparative Analysis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67ED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Middle-East Journal of Scientific Research. 13 (Special issue of Politics and Law): 48-56, 2013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 xml:space="preserve">Scopus 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– 0,692</w:t>
            </w: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267E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Mussabekov</w:t>
            </w:r>
            <w:proofErr w:type="spellEnd"/>
            <w:r w:rsidRPr="001267E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M.N., </w:t>
            </w:r>
            <w:proofErr w:type="spellStart"/>
            <w:r w:rsidRPr="001267E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Aimbetova</w:t>
            </w:r>
            <w:proofErr w:type="spellEnd"/>
            <w:r w:rsidRPr="001267E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U.U.</w:t>
            </w:r>
            <w:r w:rsidRPr="001267E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,</w:t>
            </w:r>
            <w:r w:rsidRPr="001267E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67E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Mombek</w:t>
            </w:r>
            <w:proofErr w:type="spellEnd"/>
            <w:r w:rsidRPr="001267E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A.A.</w:t>
            </w:r>
            <w:r w:rsidRPr="001267E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,</w:t>
            </w:r>
            <w:r w:rsidRPr="001267E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67E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I.A.Rau</w:t>
            </w:r>
            <w:proofErr w:type="spellEnd"/>
            <w:r w:rsidRPr="001267E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267E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Die nationale "frage" im denken und den </w:t>
            </w:r>
            <w:proofErr w:type="spellStart"/>
            <w:r w:rsidRPr="001267E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tatenheidar</w:t>
            </w:r>
            <w:proofErr w:type="spellEnd"/>
            <w:r w:rsidRPr="001267E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67E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alijewszur</w:t>
            </w:r>
            <w:proofErr w:type="spellEnd"/>
            <w:r w:rsidRPr="001267E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Ideologie des </w:t>
            </w:r>
            <w:proofErr w:type="spellStart"/>
            <w:r w:rsidRPr="001267E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aserbaidschanismus</w:t>
            </w:r>
            <w:proofErr w:type="spellEnd"/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67ED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 xml:space="preserve">World academy of science engineering and technology 73 </w:t>
            </w:r>
            <w:proofErr w:type="spellStart"/>
            <w:r w:rsidRPr="001267ED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january</w:t>
            </w:r>
            <w:proofErr w:type="spellEnd"/>
            <w:r w:rsidRPr="001267ED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 xml:space="preserve"> 2013 Zurich: 686-692, 2013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 xml:space="preserve"> –0,122</w:t>
            </w: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</w:rPr>
              <w:t>erlanbek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</w:rPr>
              <w:t>Adilbekovich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</w:rPr>
              <w:t>Zhalmagambetov</w:t>
            </w:r>
            <w:proofErr w:type="spellEnd"/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History of the Construction of the Capital of </w:t>
            </w:r>
          </w:p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Kazakhstan First Experience: Service and its Outcome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Middle-East Journal of Scientific Research. 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>15 (3): 2013. Р. 420-428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 xml:space="preserve">Scopus 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– 0,692</w:t>
            </w: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Seksenbaeva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Gulzira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Ashimhanovna</w:t>
            </w:r>
            <w:proofErr w:type="spellEnd"/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Chronology of audiovisual 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documents: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historiography of the problem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Middle-East Journal of 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Scientific Research. 15 (7): 2013. 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>Р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. 1059-1066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 xml:space="preserve">Scopus 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0,692</w:t>
            </w: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76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Абсатова М.А.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The organization of diagnostics of students’ </w:t>
            </w:r>
            <w:proofErr w:type="spellStart"/>
            <w:r w:rsidRPr="001267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polycultural</w:t>
            </w:r>
            <w:proofErr w:type="spellEnd"/>
            <w:r w:rsidRPr="001267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competence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Middle-East Journal of Scientific Research. 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>2013, 14 (10)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 xml:space="preserve">Scopus 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– 0,692</w:t>
            </w: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267ED">
              <w:rPr>
                <w:rFonts w:ascii="Times New Roman" w:hAnsi="Times New Roman"/>
                <w:bCs/>
                <w:sz w:val="24"/>
                <w:szCs w:val="24"/>
              </w:rPr>
              <w:t>Абсатова</w:t>
            </w:r>
            <w:proofErr w:type="spellEnd"/>
            <w:r w:rsidRPr="001267ED">
              <w:rPr>
                <w:rFonts w:ascii="Times New Roman" w:hAnsi="Times New Roman"/>
                <w:bCs/>
                <w:sz w:val="24"/>
                <w:szCs w:val="24"/>
              </w:rPr>
              <w:t xml:space="preserve"> М.А.</w:t>
            </w:r>
            <w:r w:rsidRPr="001267ED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1</w:t>
            </w:r>
            <w:r w:rsidRPr="001267E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267ED">
              <w:rPr>
                <w:rFonts w:ascii="Times New Roman" w:hAnsi="Times New Roman"/>
                <w:bCs/>
                <w:sz w:val="24"/>
                <w:szCs w:val="24"/>
              </w:rPr>
              <w:t>Калкаева</w:t>
            </w:r>
            <w:proofErr w:type="spellEnd"/>
            <w:r w:rsidRPr="001267ED">
              <w:rPr>
                <w:rFonts w:ascii="Times New Roman" w:hAnsi="Times New Roman"/>
                <w:bCs/>
                <w:sz w:val="24"/>
                <w:szCs w:val="24"/>
              </w:rPr>
              <w:t xml:space="preserve"> Н.</w:t>
            </w:r>
            <w:r w:rsidRPr="001267ED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1267E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267ED">
              <w:rPr>
                <w:rFonts w:ascii="Times New Roman" w:hAnsi="Times New Roman"/>
                <w:bCs/>
                <w:sz w:val="24"/>
                <w:szCs w:val="24"/>
              </w:rPr>
              <w:t>Тектибаева</w:t>
            </w:r>
            <w:proofErr w:type="spellEnd"/>
            <w:r w:rsidRPr="001267ED">
              <w:rPr>
                <w:rFonts w:ascii="Times New Roman" w:hAnsi="Times New Roman"/>
                <w:bCs/>
                <w:sz w:val="24"/>
                <w:szCs w:val="24"/>
              </w:rPr>
              <w:t xml:space="preserve"> Д.Д.</w:t>
            </w:r>
            <w:r w:rsidRPr="001267ED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Diagnostics of students’ tolerance level in Multicultural educational medium.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Asian Journal of Social Sciences &amp; Humanities. 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 xml:space="preserve">2013, № 2, том 2, май 2013. </w:t>
            </w:r>
            <w:r w:rsidRPr="001267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ISSN</w:t>
            </w:r>
            <w:r w:rsidRPr="0012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1267ED">
                <w:rPr>
                  <w:rStyle w:val="a9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2186-8484</w:t>
              </w:r>
            </w:hyperlink>
            <w:r w:rsidRPr="0012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267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C.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 xml:space="preserve"> 322-327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0.209</w:t>
            </w: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267ED">
              <w:rPr>
                <w:rFonts w:ascii="Times New Roman" w:hAnsi="Times New Roman"/>
                <w:sz w:val="24"/>
                <w:szCs w:val="24"/>
              </w:rPr>
              <w:t>Абсатова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</w:rPr>
              <w:t xml:space="preserve"> М.А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Сотрудничество школы и бизнеса в формировании человеческого капитала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bCs/>
                <w:sz w:val="24"/>
                <w:szCs w:val="24"/>
              </w:rPr>
              <w:t xml:space="preserve">АКТУАЛЬНІ ПРОБЛЕМИ ЕКОНОМІКИ. №7(145), 2013. 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ISSN</w:t>
            </w:r>
            <w:r w:rsidRPr="001267ED">
              <w:rPr>
                <w:rFonts w:ascii="Times New Roman" w:hAnsi="Times New Roman"/>
                <w:bCs/>
                <w:sz w:val="24"/>
                <w:szCs w:val="24"/>
              </w:rPr>
              <w:t xml:space="preserve"> 1993-6788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Scopus – 0.187</w:t>
            </w: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Абсатова М.А.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Possibilities of the Professional Competence Formation of Future Teachers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Procedia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Social and Behavioral Sciences.</w:t>
            </w:r>
            <w:r w:rsidRPr="001267ED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 xml:space="preserve"> </w:t>
            </w:r>
            <w:r w:rsidRPr="001267ED">
              <w:rPr>
                <w:rFonts w:ascii="Times New Roman" w:eastAsia="TimesNewRomanPSMT" w:hAnsi="Times New Roman"/>
                <w:sz w:val="24"/>
                <w:szCs w:val="24"/>
              </w:rPr>
              <w:t>89(2013)</w:t>
            </w:r>
            <w:r w:rsidRPr="001267ED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 xml:space="preserve">. 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ISSN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1877-0428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Scopus – 0.232</w:t>
            </w: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БекмагамбетоваР.К.</w:t>
            </w:r>
            <w:r w:rsidRPr="001267E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Кенжебаева Т.Б.</w:t>
            </w:r>
            <w:r w:rsidRPr="001267E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Жундыбаева Т.Н.</w:t>
            </w:r>
            <w:r w:rsidRPr="001267E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DEVELOPMENT OF INTELLECTUAL CREATIVE POTENTIAL IN FUTURE TEACHER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Procedia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Social and Behavioral Sciences. </w:t>
            </w:r>
            <w:hyperlink r:id="rId9" w:tooltip="Go to table of contents for this volume/issue" w:history="1">
              <w:proofErr w:type="spellStart"/>
              <w:r w:rsidRPr="001267ED">
                <w:rPr>
                  <w:rStyle w:val="a9"/>
                  <w:rFonts w:ascii="Times New Roman" w:eastAsia="Arial Unicode MS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9FBFC"/>
                </w:rPr>
                <w:t>Volume</w:t>
              </w:r>
              <w:proofErr w:type="spellEnd"/>
              <w:r w:rsidRPr="001267ED">
                <w:rPr>
                  <w:rStyle w:val="a9"/>
                  <w:rFonts w:ascii="Times New Roman" w:eastAsia="Arial Unicode MS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9FBFC"/>
                </w:rPr>
                <w:t xml:space="preserve"> 89</w:t>
              </w:r>
            </w:hyperlink>
            <w:r w:rsidRPr="001267ED">
              <w:rPr>
                <w:rFonts w:ascii="Times New Roman" w:eastAsia="Arial Unicode MS" w:hAnsi="Times New Roman"/>
                <w:sz w:val="24"/>
                <w:szCs w:val="24"/>
                <w:shd w:val="clear" w:color="auto" w:fill="F9FBFC"/>
              </w:rPr>
              <w:t xml:space="preserve">, 10 </w:t>
            </w:r>
            <w:proofErr w:type="spellStart"/>
            <w:r w:rsidRPr="001267ED">
              <w:rPr>
                <w:rFonts w:ascii="Times New Roman" w:eastAsia="Arial Unicode MS" w:hAnsi="Times New Roman"/>
                <w:sz w:val="24"/>
                <w:szCs w:val="24"/>
                <w:shd w:val="clear" w:color="auto" w:fill="F9FBFC"/>
              </w:rPr>
              <w:t>October</w:t>
            </w:r>
            <w:proofErr w:type="spellEnd"/>
            <w:r w:rsidRPr="001267ED">
              <w:rPr>
                <w:rFonts w:ascii="Times New Roman" w:eastAsia="Arial Unicode MS" w:hAnsi="Times New Roman"/>
                <w:sz w:val="24"/>
                <w:szCs w:val="24"/>
                <w:shd w:val="clear" w:color="auto" w:fill="F9FBFC"/>
              </w:rPr>
              <w:t xml:space="preserve"> 2013</w:t>
            </w:r>
            <w:r w:rsidRPr="001267ED">
              <w:rPr>
                <w:rFonts w:ascii="Times New Roman" w:eastAsia="Arial Unicode MS" w:hAnsi="Times New Roman"/>
                <w:sz w:val="24"/>
                <w:szCs w:val="24"/>
                <w:shd w:val="clear" w:color="auto" w:fill="F9FBFC"/>
                <w:lang w:val="en-US"/>
              </w:rPr>
              <w:t xml:space="preserve">. 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ISSN 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>1877-0428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Scopus – 0.232</w:t>
            </w: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267ED"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The usage of innovation technologies in formation of professional competence of the future specialists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Procedia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-Social and Behavioral Sciences. </w:t>
            </w:r>
            <w:proofErr w:type="gramStart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volume</w:t>
            </w:r>
            <w:proofErr w:type="gramEnd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>том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89, 10 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2013, 539-543. </w:t>
            </w:r>
            <w:r w:rsidRPr="001267ED">
              <w:rPr>
                <w:rStyle w:val="2"/>
                <w:rFonts w:eastAsia="Calibri"/>
                <w:color w:val="auto"/>
                <w:sz w:val="24"/>
                <w:szCs w:val="24"/>
                <w:lang w:val="en-US" w:bidi="en-US"/>
              </w:rPr>
              <w:t xml:space="preserve">ISSN 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>1877-0428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Scopus – 0.232</w:t>
            </w: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267ED">
              <w:rPr>
                <w:rFonts w:ascii="Times New Roman" w:hAnsi="Times New Roman"/>
                <w:sz w:val="24"/>
                <w:szCs w:val="24"/>
              </w:rPr>
              <w:t>Тургунбаева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Б.А.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Style w:val="hps"/>
                <w:rFonts w:ascii="Times New Roman" w:hAnsi="Times New Roman"/>
                <w:sz w:val="24"/>
                <w:szCs w:val="24"/>
                <w:lang w:val="kk-KZ"/>
              </w:rPr>
              <w:t>The Impact of ICT onthe personal self-development of students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Pedagogika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. 2013.3 Vol. 14 (4). ISSN   1392 – 0340.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Scopus - 0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185</w:t>
            </w: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267ED">
              <w:rPr>
                <w:rFonts w:ascii="Times New Roman" w:hAnsi="Times New Roman"/>
                <w:sz w:val="24"/>
                <w:szCs w:val="24"/>
              </w:rPr>
              <w:t>Тургунбаева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Б.А., Бекжанова Б.,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267ED">
              <w:rPr>
                <w:rFonts w:ascii="Times New Roman" w:eastAsia="Arial Unicode MS" w:hAnsi="Times New Roman"/>
                <w:bCs/>
                <w:kern w:val="36"/>
                <w:sz w:val="24"/>
                <w:szCs w:val="24"/>
                <w:lang w:val="en-US"/>
              </w:rPr>
              <w:t>Akmeological</w:t>
            </w:r>
            <w:proofErr w:type="spellEnd"/>
            <w:r w:rsidRPr="001267ED">
              <w:rPr>
                <w:rFonts w:ascii="Times New Roman" w:eastAsia="Arial Unicode MS" w:hAnsi="Times New Roman"/>
                <w:bCs/>
                <w:kern w:val="36"/>
                <w:sz w:val="24"/>
                <w:szCs w:val="24"/>
                <w:lang w:val="en-US"/>
              </w:rPr>
              <w:t xml:space="preserve"> Approach in Professional Training of the Undergraduates in Terms of Postgraduate Education 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Prosedia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-Social and Behavioral Sciences. </w:t>
            </w:r>
            <w:r w:rsidRPr="001267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Volume 89</w:t>
            </w:r>
            <w:r w:rsidRPr="001267E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(10)</w:t>
            </w:r>
            <w:r w:rsidRPr="001267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Pages 1-962 (10 October 2013). 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ISSN   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1877-0428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Scopus – 0.232</w:t>
            </w: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Пралиев С.Ж.,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</w:rPr>
              <w:t>Тургунбаева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Б.А., Косанов Б.М.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Formation of the Professional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Seif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improvement Competence Formation of the University Students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Proedia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Social and Behavioral Sciences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Volume 89. ISSN   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>1877-0428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 xml:space="preserve"> 2013.10.10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Scopus – 0.232</w:t>
            </w: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Movkebaieva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Zulfija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Oralkanova</w:t>
            </w:r>
            <w:proofErr w:type="spellEnd"/>
            <w:r w:rsidRPr="001267E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Indira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Uaidullakyzy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Elmira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 w:eastAsia="ru-RU"/>
              </w:rPr>
              <w:t>The professional competence of teachers in inclusive education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Procedia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Social and Behavioral Sciences 89 (2013 )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549 – 554 ISSN: 1877-0428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Scopus – 0.232</w:t>
            </w: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267ED">
              <w:rPr>
                <w:rFonts w:ascii="Times New Roman" w:hAnsi="Times New Roman"/>
                <w:sz w:val="24"/>
                <w:szCs w:val="24"/>
              </w:rPr>
              <w:t>Ниетбаева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</w:rPr>
              <w:t xml:space="preserve"> Г.Б.,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</w:rPr>
              <w:t>Сарсенбаева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</w:rPr>
              <w:t xml:space="preserve"> ЛО.,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</w:rPr>
              <w:t>Бекмуратова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</w:rPr>
              <w:t xml:space="preserve"> Г.Т.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development of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student”s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psychological health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Life Science Journal. 2013 –Vol.10 (10s).-P.92-95. </w:t>
            </w:r>
            <w:r w:rsidRPr="001267ED">
              <w:rPr>
                <w:rFonts w:ascii="Times New Roman" w:hAnsi="Times New Roman"/>
                <w:bCs/>
                <w:sz w:val="24"/>
                <w:szCs w:val="24"/>
              </w:rPr>
              <w:t>ISSN:1097-8135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0.165</w:t>
            </w: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267ED">
              <w:rPr>
                <w:rFonts w:ascii="Times New Roman" w:hAnsi="Times New Roman"/>
                <w:sz w:val="24"/>
                <w:szCs w:val="24"/>
              </w:rPr>
              <w:t>Сарсенбаева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</w:rPr>
              <w:t xml:space="preserve"> ЛО.,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</w:rPr>
              <w:t>Бекмуратова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</w:rPr>
              <w:t xml:space="preserve"> Г.Т.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267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Ethnocultural</w:t>
            </w:r>
            <w:proofErr w:type="spellEnd"/>
            <w:r w:rsidRPr="001267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Environment as a Factor in Psychological Health of First-Year Students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World Applied Sciences Journal. 23 (1): 46-50, 2013. ISSN 1818-4952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Scopus – 0.16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88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267ED">
              <w:rPr>
                <w:rFonts w:ascii="Times New Roman" w:hAnsi="Times New Roman"/>
                <w:sz w:val="24"/>
                <w:szCs w:val="24"/>
              </w:rPr>
              <w:t>Жиенбаевой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  <w:r w:rsidRPr="001267E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1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>,Тапалова О.Б.</w:t>
            </w:r>
            <w:r w:rsidRPr="001267E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Experimental Study of Teenager's Ethnic Identity Original Research Article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Procedia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Social and Behavioral Sciences.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</w:rPr>
              <w:t>Volume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</w:rPr>
              <w:t xml:space="preserve"> 89,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</w:rPr>
              <w:t>Pages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</w:rPr>
              <w:t xml:space="preserve"> 1-962 (10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</w:rPr>
              <w:t>October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</w:rPr>
              <w:t xml:space="preserve"> 2013)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. ISSN: 1877-0428.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Scopus – 0.232</w:t>
            </w: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Акбембетова А.Е.Кабатай Б.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eastAsia="Times New Roman" w:hAnsi="Times New Roman"/>
                <w:sz w:val="24"/>
                <w:szCs w:val="24"/>
              </w:rPr>
              <w:t xml:space="preserve">О национально – культурной специфике  </w:t>
            </w:r>
            <w:proofErr w:type="spellStart"/>
            <w:r w:rsidRPr="001267ED">
              <w:rPr>
                <w:rFonts w:ascii="Times New Roman" w:eastAsia="Times New Roman" w:hAnsi="Times New Roman"/>
                <w:sz w:val="24"/>
                <w:szCs w:val="24"/>
              </w:rPr>
              <w:t>коннотативной</w:t>
            </w:r>
            <w:proofErr w:type="spellEnd"/>
            <w:r w:rsidRPr="001267ED">
              <w:rPr>
                <w:rFonts w:ascii="Times New Roman" w:eastAsia="Times New Roman" w:hAnsi="Times New Roman"/>
                <w:sz w:val="24"/>
                <w:szCs w:val="24"/>
              </w:rPr>
              <w:t xml:space="preserve"> семантики образных средств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 xml:space="preserve">Международный журнал экспериментального образования. 2013, 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№7. 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ISSN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 xml:space="preserve"> 1996-3947.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0,548</w:t>
            </w: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Аубакирова А.К.</w:t>
            </w:r>
            <w:r w:rsidRPr="001267E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Кондубаева М.Р</w:t>
            </w:r>
            <w:r w:rsidRPr="001267E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2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,Балтабаева Ж.К.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Прикладной аспект речеведческих курсов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 xml:space="preserve">Международный журнал экспериментального образования. 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№ 8, 2013. 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ISSN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 xml:space="preserve"> 1996-3947.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0,548</w:t>
            </w: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Оразахынова Н.А., Бейсенбекова Г.Т., Кенжебаева Г.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</w:t>
            </w:r>
            <w:proofErr w:type="spellStart"/>
            <w:r w:rsidRPr="0012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рименение</w:t>
            </w:r>
            <w:proofErr w:type="spellEnd"/>
            <w:r w:rsidRPr="001267E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12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</w:t>
            </w:r>
            <w:r w:rsidRPr="001267E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12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2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поуровневого</w:t>
            </w:r>
            <w:proofErr w:type="spellEnd"/>
            <w:r w:rsidRPr="001267E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</w:t>
            </w:r>
            <w:r w:rsidRPr="0012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комплексного</w:t>
            </w:r>
            <w:r w:rsidRPr="001267E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» </w:t>
            </w:r>
            <w:r w:rsidRPr="0012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анализа»</w:t>
            </w:r>
            <w:r w:rsidRPr="001267E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12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системе</w:t>
            </w:r>
            <w:r w:rsidRPr="001267E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12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Pr="001267E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К</w:t>
            </w:r>
            <w:proofErr w:type="spellStart"/>
            <w:r w:rsidRPr="0012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азахстана</w:t>
            </w:r>
            <w:proofErr w:type="spellEnd"/>
            <w:r w:rsidRPr="001267E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 xml:space="preserve">Международный журнал прикладных и фундаментальных исследований. 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2013, 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№8, ч.3.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ISSN 996-3955.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0,571</w:t>
            </w: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Кабатай Б.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В</w:t>
            </w:r>
            <w:proofErr w:type="spellStart"/>
            <w:r w:rsidRPr="001267ED">
              <w:rPr>
                <w:rFonts w:ascii="Times New Roman" w:eastAsia="Times New Roman" w:hAnsi="Times New Roman"/>
                <w:sz w:val="24"/>
                <w:szCs w:val="24"/>
              </w:rPr>
              <w:t>осприятие</w:t>
            </w:r>
            <w:proofErr w:type="spellEnd"/>
            <w:r w:rsidRPr="001267E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1267ED">
              <w:rPr>
                <w:rFonts w:ascii="Times New Roman" w:eastAsia="Times New Roman" w:hAnsi="Times New Roman"/>
                <w:sz w:val="24"/>
                <w:szCs w:val="24"/>
              </w:rPr>
              <w:t>художественного</w:t>
            </w:r>
            <w:r w:rsidRPr="001267E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267ED">
              <w:rPr>
                <w:rFonts w:ascii="Times New Roman" w:eastAsia="Times New Roman" w:hAnsi="Times New Roman"/>
                <w:sz w:val="24"/>
                <w:szCs w:val="24"/>
              </w:rPr>
              <w:t>текста</w:t>
            </w:r>
            <w:r w:rsidRPr="001267E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267ED">
              <w:rPr>
                <w:rFonts w:ascii="Times New Roman" w:eastAsia="Times New Roman" w:hAnsi="Times New Roman"/>
                <w:sz w:val="24"/>
                <w:szCs w:val="24"/>
              </w:rPr>
              <w:t>младшими</w:t>
            </w:r>
            <w:r w:rsidRPr="001267E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267ED">
              <w:rPr>
                <w:rFonts w:ascii="Times New Roman" w:eastAsia="Times New Roman" w:hAnsi="Times New Roman"/>
                <w:sz w:val="24"/>
                <w:szCs w:val="24"/>
              </w:rPr>
              <w:t>школьниками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 xml:space="preserve">Международный журнал экспериментального образования. 2013, 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№7. 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ISSN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 xml:space="preserve"> 1996-3947.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0,548</w:t>
            </w: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Кондубаева М.Р.</w:t>
            </w:r>
            <w:r w:rsidRPr="001267E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Балтабаева Ж.К.</w:t>
            </w:r>
            <w:r w:rsidRPr="001267E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,Шаханова Р.А.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Особенности  речевого  поведения  коммуникантов в социокультурных  условиях  Казахстана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 xml:space="preserve">Международный журнал экспериментального образования. 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№ 8, 2013. 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ISSN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 xml:space="preserve"> 1996-3947. С.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172-175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0,548</w:t>
            </w: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Мусагулова А.К.,Калыбаева К.С.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Development of business terminology in modern Kazakhstan. Conservation and strengthening of the linguistic capital of Kazakhs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Middle East Journal of Scientific Research. 2013 Issue 17-03, vol.12142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>. ISSN: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1990-9233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 xml:space="preserve">Scopus 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– 0,692</w:t>
            </w: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Aina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Rakhimova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Altynai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Tymbolova</w:t>
            </w:r>
            <w:proofErr w:type="spellEnd"/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Aspectual Analysis of Concert Intelligence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Middle East Journal of Scientific Research. 2013, Issue 112-116, </w:t>
            </w:r>
            <w:proofErr w:type="gramStart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vol.14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proofErr w:type="gramEnd"/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1)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. ISSN</w:t>
            </w:r>
            <w:proofErr w:type="gramStart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:1990</w:t>
            </w:r>
            <w:proofErr w:type="gramEnd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-9233.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 xml:space="preserve">Scopus 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– 0,692</w:t>
            </w: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Чингисова А.А.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Л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ингвометодические принципы реализации коммуникативно-интегративной технологии обучения в прподавании языка в иноязычной аудитории.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267ED">
              <w:rPr>
                <w:rFonts w:ascii="Times New Roman" w:eastAsia="TimesNewRomanPS-ItalicMT" w:hAnsi="Times New Roman"/>
                <w:iCs/>
                <w:sz w:val="24"/>
                <w:szCs w:val="24"/>
                <w:lang w:val="en-US"/>
              </w:rPr>
              <w:t>Cuadernos</w:t>
            </w:r>
            <w:proofErr w:type="spellEnd"/>
            <w:r w:rsidRPr="001267ED">
              <w:rPr>
                <w:rFonts w:ascii="Times New Roman" w:eastAsia="TimesNewRomanPS-ItalicMT" w:hAnsi="Times New Roman"/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267ED">
              <w:rPr>
                <w:rFonts w:ascii="Times New Roman" w:eastAsia="TimesNewRomanPS-ItalicMT" w:hAnsi="Times New Roman"/>
                <w:iCs/>
                <w:sz w:val="24"/>
                <w:szCs w:val="24"/>
                <w:lang w:val="en-US"/>
              </w:rPr>
              <w:t>Rusística</w:t>
            </w:r>
            <w:proofErr w:type="spellEnd"/>
            <w:r w:rsidRPr="001267ED">
              <w:rPr>
                <w:rFonts w:ascii="Times New Roman" w:eastAsia="TimesNewRomanPS-ItalicMT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67ED">
              <w:rPr>
                <w:rFonts w:ascii="Times New Roman" w:eastAsia="TimesNewRomanPS-ItalicMT" w:hAnsi="Times New Roman"/>
                <w:iCs/>
                <w:sz w:val="24"/>
                <w:szCs w:val="24"/>
                <w:lang w:val="en-US"/>
              </w:rPr>
              <w:t>Española</w:t>
            </w:r>
            <w:proofErr w:type="spellEnd"/>
            <w:r w:rsidRPr="001267ED">
              <w:rPr>
                <w:rFonts w:ascii="Times New Roman" w:eastAsia="TimesNewRomanPS-ItalicMT" w:hAnsi="Times New Roman"/>
                <w:iCs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1267ED">
              <w:rPr>
                <w:rFonts w:ascii="Times New Roman" w:eastAsia="TimesNewRomanPS-ItalicMT" w:hAnsi="Times New Roman"/>
                <w:iCs/>
                <w:sz w:val="24"/>
                <w:szCs w:val="24"/>
                <w:lang w:val="en-US"/>
              </w:rPr>
              <w:t>n</w:t>
            </w:r>
            <w:proofErr w:type="gramEnd"/>
            <w:r w:rsidRPr="001267ED">
              <w:rPr>
                <w:rFonts w:ascii="Times New Roman" w:eastAsia="TimesNewRomanPS-ItalicMT" w:hAnsi="Times New Roman"/>
                <w:iCs/>
                <w:sz w:val="24"/>
                <w:szCs w:val="24"/>
                <w:lang w:val="en-US"/>
              </w:rPr>
              <w:t>º 9 (2013), 145 – 156.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ISSN: 1698-322X.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LATINDEX</w:t>
            </w: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Mynbayeva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B.N.,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Amirasheva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B.K.,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Spankulova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G.A.,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Rahimzhanova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L.B.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Use of Information and Electronic Means for Teaching Natural Sciences in Kazakhstan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Middle-East Journal of Scientific Research. 2013, № 7. ISSN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>1990-9233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. p. 904-906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 xml:space="preserve">Scopus 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– 0,692</w:t>
            </w: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267ED">
              <w:rPr>
                <w:rFonts w:ascii="Times New Roman" w:hAnsi="Times New Roman"/>
                <w:sz w:val="24"/>
                <w:szCs w:val="24"/>
              </w:rPr>
              <w:t>Мынбаева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</w:rPr>
              <w:t xml:space="preserve"> Б.Н., Киреева Н.А.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 xml:space="preserve">Модельные эксперименты по влиянию меди на </w:t>
            </w:r>
            <w:r w:rsidRPr="001267ED">
              <w:rPr>
                <w:rFonts w:ascii="Times New Roman" w:hAnsi="Times New Roman"/>
                <w:sz w:val="24"/>
                <w:szCs w:val="24"/>
              </w:rPr>
              <w:lastRenderedPageBreak/>
              <w:t>структуру микробных сообществ почв г.Алматы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lastRenderedPageBreak/>
              <w:t>Агрохимия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. 2013, № 7. ISSN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 xml:space="preserve"> 0002-1881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>Стр. 88-92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0.318</w:t>
            </w: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99</w:t>
            </w:r>
          </w:p>
        </w:tc>
        <w:tc>
          <w:tcPr>
            <w:tcW w:w="2260" w:type="dxa"/>
          </w:tcPr>
          <w:p w:rsidR="003A07FA" w:rsidRPr="001267ED" w:rsidRDefault="000674B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hyperlink r:id="rId10" w:history="1">
              <w:r w:rsidR="003A07FA" w:rsidRPr="001267E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kk-KZ"/>
                </w:rPr>
                <w:t>LIU</w:t>
              </w:r>
            </w:hyperlink>
            <w:r w:rsidR="003A07FA" w:rsidRPr="001267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Peng,  </w:t>
            </w:r>
            <w:hyperlink r:id="rId11" w:history="1">
              <w:r w:rsidR="003A07FA" w:rsidRPr="001267E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kk-KZ"/>
                </w:rPr>
                <w:t>Wang Yan-Fei, Yang Ming-Ming, Yang Chang-Chung, B.B.Sholpan</w:t>
              </w:r>
            </w:hyperlink>
            <w:r w:rsidR="003A07FA" w:rsidRPr="001267ED">
              <w:rPr>
                <w:rFonts w:ascii="Times New Roman" w:hAnsi="Times New Roman"/>
                <w:sz w:val="24"/>
                <w:szCs w:val="24"/>
                <w:lang w:val="kk-KZ"/>
              </w:rPr>
              <w:t>baev, Zh.O.Oralbekova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en-US"/>
              </w:rPr>
              <w:t>Seismic data decomposition using sparse Gaussian beams</w:t>
            </w:r>
          </w:p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3A07FA" w:rsidRPr="001267ED" w:rsidRDefault="003A07FA" w:rsidP="00A944FB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  <w:proofErr w:type="gramStart"/>
            <w:r w:rsidRPr="001267ED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 xml:space="preserve">Chinese </w:t>
            </w:r>
            <w:r w:rsidRPr="001267ED">
              <w:rPr>
                <w:rFonts w:ascii="Times New Roman" w:hAnsi="Times New Roman"/>
                <w:b w:val="0"/>
                <w:bCs w:val="0"/>
                <w:sz w:val="24"/>
                <w:szCs w:val="24"/>
                <w:lang w:val="kk-KZ"/>
              </w:rPr>
              <w:t xml:space="preserve">Journal of </w:t>
            </w:r>
            <w:proofErr w:type="spellStart"/>
            <w:r w:rsidRPr="001267ED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Geophisics</w:t>
            </w:r>
            <w:proofErr w:type="spellEnd"/>
            <w:r w:rsidRPr="001267ED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.</w:t>
            </w:r>
            <w:proofErr w:type="gramEnd"/>
            <w:r w:rsidRPr="001267ED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1267ED">
              <w:rPr>
                <w:rFonts w:ascii="Times New Roman" w:hAnsi="Times New Roman"/>
                <w:b w:val="0"/>
                <w:bCs w:val="0"/>
                <w:sz w:val="24"/>
                <w:szCs w:val="24"/>
                <w:lang w:val="kk-KZ"/>
              </w:rPr>
              <w:t xml:space="preserve">Volume </w:t>
            </w:r>
            <w:r w:rsidRPr="001267ED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56</w:t>
            </w:r>
            <w:r w:rsidRPr="001267ED">
              <w:rPr>
                <w:rFonts w:ascii="Times New Roman" w:hAnsi="Times New Roman"/>
                <w:b w:val="0"/>
                <w:bCs w:val="0"/>
                <w:sz w:val="24"/>
                <w:szCs w:val="24"/>
                <w:lang w:val="kk-KZ"/>
              </w:rPr>
              <w:t xml:space="preserve">, </w:t>
            </w:r>
            <w:r w:rsidRPr="001267ED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No. 11</w:t>
            </w:r>
            <w:r w:rsidRPr="001267ED">
              <w:rPr>
                <w:rFonts w:ascii="Times New Roman" w:hAnsi="Times New Roman"/>
                <w:b w:val="0"/>
                <w:bCs w:val="0"/>
                <w:sz w:val="24"/>
                <w:szCs w:val="24"/>
                <w:lang w:val="kk-KZ"/>
              </w:rPr>
              <w:t xml:space="preserve"> (</w:t>
            </w:r>
            <w:r w:rsidRPr="001267ED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Nov.</w:t>
            </w:r>
            <w:r w:rsidRPr="001267ED">
              <w:rPr>
                <w:rFonts w:ascii="Times New Roman" w:hAnsi="Times New Roman"/>
                <w:b w:val="0"/>
                <w:bCs w:val="0"/>
                <w:sz w:val="24"/>
                <w:szCs w:val="24"/>
                <w:lang w:val="kk-KZ"/>
              </w:rPr>
              <w:t xml:space="preserve"> 2013). </w:t>
            </w:r>
            <w:r w:rsidRPr="001267ED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ISSN </w:t>
            </w:r>
            <w:r w:rsidRPr="001267E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3887</w:t>
            </w:r>
            <w:r w:rsidRPr="001267ED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-</w:t>
            </w:r>
            <w:r w:rsidRPr="001267E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3895. 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Gate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0,122</w:t>
            </w: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2260" w:type="dxa"/>
          </w:tcPr>
          <w:p w:rsidR="003A07FA" w:rsidRPr="001267ED" w:rsidRDefault="000674B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hyperlink r:id="rId12" w:history="1">
              <w:r w:rsidR="003A07FA" w:rsidRPr="001267E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kk-KZ"/>
                </w:rPr>
                <w:t>S. I. Kabanikhin</w:t>
              </w:r>
            </w:hyperlink>
            <w:r w:rsidR="003A07FA" w:rsidRPr="001267ED">
              <w:rPr>
                <w:rFonts w:ascii="Times New Roman" w:hAnsi="Times New Roman"/>
                <w:sz w:val="24"/>
                <w:szCs w:val="24"/>
                <w:lang w:val="kk-KZ"/>
              </w:rPr>
              <w:t>,  </w:t>
            </w:r>
            <w:r>
              <w:fldChar w:fldCharType="begin"/>
            </w:r>
            <w:r w:rsidR="003A07FA" w:rsidRPr="00762039">
              <w:rPr>
                <w:lang w:val="kk-KZ"/>
              </w:rPr>
              <w:instrText>HYPERLINK "mailto:ysfgasimov@yahoo.com"</w:instrText>
            </w:r>
            <w:r>
              <w:fldChar w:fldCharType="separate"/>
            </w:r>
            <w:r w:rsidR="003A07FA" w:rsidRPr="001267ED">
              <w:rPr>
                <w:rStyle w:val="a9"/>
                <w:rFonts w:ascii="Times New Roman" w:hAnsi="Times New Roman"/>
                <w:color w:val="auto"/>
                <w:sz w:val="24"/>
                <w:szCs w:val="24"/>
                <w:u w:val="none"/>
                <w:lang w:val="kk-KZ"/>
              </w:rPr>
              <w:t>Y. S. Gasimov</w:t>
            </w:r>
            <w:r>
              <w:fldChar w:fldCharType="end"/>
            </w:r>
            <w:r w:rsidR="003A07FA" w:rsidRPr="001267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hyperlink r:id="rId13" w:history="1">
              <w:r w:rsidR="003A07FA" w:rsidRPr="001267E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kk-KZ"/>
                </w:rPr>
                <w:t>D. B. Nurseitov</w:t>
              </w:r>
            </w:hyperlink>
            <w:r w:rsidR="003A07FA" w:rsidRPr="001267ED">
              <w:rPr>
                <w:rFonts w:ascii="Times New Roman" w:hAnsi="Times New Roman"/>
                <w:sz w:val="24"/>
                <w:szCs w:val="24"/>
                <w:lang w:val="kk-KZ"/>
              </w:rPr>
              <w:t>, </w:t>
            </w:r>
            <w:hyperlink r:id="rId14" w:history="1">
              <w:r w:rsidR="003A07FA" w:rsidRPr="001267E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kk-KZ"/>
                </w:rPr>
                <w:t>M. A. Shishlenin</w:t>
              </w:r>
            </w:hyperlink>
            <w:r w:rsidR="003A07FA" w:rsidRPr="001267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hyperlink r:id="rId15" w:history="1">
              <w:r w:rsidR="003A07FA" w:rsidRPr="001267E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kk-KZ"/>
                </w:rPr>
                <w:t>B. B. Sholpanbaev</w:t>
              </w:r>
            </w:hyperlink>
            <w:r w:rsidR="003A07FA" w:rsidRPr="001267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hyperlink r:id="rId16" w:history="1">
              <w:r w:rsidR="003A07FA" w:rsidRPr="001267E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kk-KZ"/>
                </w:rPr>
                <w:t>S. Kasenov</w:t>
              </w:r>
            </w:hyperlink>
          </w:p>
        </w:tc>
        <w:tc>
          <w:tcPr>
            <w:tcW w:w="2835" w:type="dxa"/>
          </w:tcPr>
          <w:p w:rsidR="003A07FA" w:rsidRPr="001267ED" w:rsidRDefault="003A07FA" w:rsidP="00A944FB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kk-KZ"/>
              </w:rPr>
            </w:pPr>
            <w:r w:rsidRPr="001267ED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kk-KZ"/>
              </w:rPr>
              <w:t>Regularization of the continuation problem for elliptic equations</w:t>
            </w:r>
          </w:p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Journal of Inverse and I</w:t>
            </w:r>
            <w:proofErr w:type="spellStart"/>
            <w:r w:rsidRPr="001267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ll</w:t>
            </w:r>
            <w:proofErr w:type="spellEnd"/>
            <w:r w:rsidRPr="001267E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-posed Problems</w:t>
            </w:r>
            <w:r w:rsidRPr="001267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</w:t>
            </w:r>
            <w:r w:rsidRPr="001267E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Volume 21, Issue 6 (Dec 2013)</w:t>
            </w:r>
            <w:r w:rsidRPr="001267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ISSN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1569-3945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 xml:space="preserve">Scopus 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– 0,411</w:t>
            </w:r>
          </w:p>
        </w:tc>
      </w:tr>
      <w:tr w:rsidR="003A07FA" w:rsidRPr="001267ED" w:rsidTr="00EC4039">
        <w:trPr>
          <w:trHeight w:val="1160"/>
        </w:trPr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101</w:t>
            </w:r>
          </w:p>
        </w:tc>
        <w:tc>
          <w:tcPr>
            <w:tcW w:w="2260" w:type="dxa"/>
          </w:tcPr>
          <w:p w:rsidR="003A07FA" w:rsidRPr="001267ED" w:rsidRDefault="000674B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17" w:history="1">
              <w:r w:rsidR="003A07FA" w:rsidRPr="001267E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kk-KZ"/>
                </w:rPr>
                <w:t>S. I. Kabanikhin</w:t>
              </w:r>
            </w:hyperlink>
            <w:r w:rsidR="003A07FA" w:rsidRPr="001267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 </w:t>
            </w:r>
            <w:hyperlink r:id="rId18" w:history="1">
              <w:r w:rsidR="003A07FA" w:rsidRPr="001267E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kk-KZ"/>
                </w:rPr>
                <w:t>D. B. Nurseitov</w:t>
              </w:r>
            </w:hyperlink>
            <w:r w:rsidR="003A07FA" w:rsidRPr="001267ED">
              <w:rPr>
                <w:rFonts w:ascii="Times New Roman" w:hAnsi="Times New Roman"/>
                <w:sz w:val="24"/>
                <w:szCs w:val="24"/>
                <w:lang w:val="kk-KZ"/>
              </w:rPr>
              <w:t>, </w:t>
            </w:r>
            <w:hyperlink r:id="rId19" w:history="1">
              <w:r w:rsidR="003A07FA" w:rsidRPr="001267E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kk-KZ"/>
                </w:rPr>
                <w:t>M. A. Shishlenin</w:t>
              </w:r>
            </w:hyperlink>
            <w:r w:rsidR="003A07FA" w:rsidRPr="001267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hyperlink r:id="rId20" w:history="1">
              <w:r w:rsidR="003A07FA" w:rsidRPr="001267E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kk-KZ"/>
                </w:rPr>
                <w:t>B. B. Sholpanbaev</w:t>
              </w:r>
            </w:hyperlink>
            <w:r w:rsidR="003A07FA" w:rsidRPr="001267E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kk-KZ"/>
              </w:rPr>
            </w:pPr>
            <w:r w:rsidRPr="001267ED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kk-KZ"/>
              </w:rPr>
              <w:t>Inverse problems for the ground penetrating radar</w:t>
            </w:r>
          </w:p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Journal of Inverse and I</w:t>
            </w:r>
            <w:proofErr w:type="spellStart"/>
            <w:r w:rsidRPr="001267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ll</w:t>
            </w:r>
            <w:proofErr w:type="spellEnd"/>
            <w:r w:rsidRPr="001267E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-posed Problems</w:t>
            </w:r>
            <w:r w:rsidRPr="001267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</w:t>
            </w:r>
            <w:r w:rsidRPr="001267E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Volume 21, Issue 6 (Dec 2013)</w:t>
            </w:r>
            <w:r w:rsidRPr="001267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ISSN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1569-3945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 xml:space="preserve">Scopus 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– 0,411</w:t>
            </w: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102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Нурлихина Г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 xml:space="preserve">.Б., </w:t>
            </w:r>
            <w:r w:rsidRPr="001267E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</w:rPr>
              <w:t>Зиябеков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  <w:r w:rsidRPr="001267E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</w:rPr>
              <w:t>Ашимова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  <w:r w:rsidRPr="001267E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Актуальные проблемы антикризисного регулирования национальной экономики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Actual Problems of Economics.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№ 4 (142) 2013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ISSN 1993-6788. 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>С.415-428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Scopus – 0.187</w:t>
            </w: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103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Несипбеков Е.Н., Ашимовой Р.М., Утеев Б.Ж.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Style w:val="apple-style-span"/>
                <w:rFonts w:ascii="Times New Roman" w:hAnsi="Times New Roman"/>
                <w:sz w:val="24"/>
                <w:szCs w:val="24"/>
                <w:lang w:val="en-US"/>
              </w:rPr>
              <w:t>Innovative Stock Market in terms of the crisis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Middle-East Journal of Scientific Research. 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>14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>8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):1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>022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>028,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2013. ISSN 1818-4952. 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>С.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1022-1028.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 xml:space="preserve">Scopus 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– 0,692</w:t>
            </w: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104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Несипбеков Е.Н.,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</w:rPr>
              <w:t>Ашимовой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Formation of Methods for Estimating the Economic </w:t>
            </w:r>
          </w:p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Efficiency of Innovation Project  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World Applied Sciences Journal. 23(10):1334-1339.2013. ISSN 1818-4952. 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>С.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1334-1339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Scopus – 0.16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105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Нурлихина Г.Б., 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</w:rPr>
              <w:t>Ашимовой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The Role of Regional Capacity of Western Kazakhstan in Ensuring the Sustainability of the Country’s  Economy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Middle-East Journal of Scientific Research. 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>15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>6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):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>877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>887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.2013. ISSN 1818-4952. 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>С.877-887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 xml:space="preserve">Scopus 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– 0,692</w:t>
            </w: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106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267E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Zh.I. Namazbaeva, G.B. Niyetbayeva, K.K. Tugelbaevna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Communication Style of Teachers and Psychological Health of Students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Middle-East Journal of Scientific Research. 14 (10): 1299-1303, 2013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ISSN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1990-9233.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 xml:space="preserve">Scopus 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– 0,692</w:t>
            </w: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107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267ED">
              <w:rPr>
                <w:rFonts w:ascii="Times New Roman" w:hAnsi="Times New Roman"/>
                <w:sz w:val="24"/>
                <w:szCs w:val="24"/>
              </w:rPr>
              <w:t>Мырзаханова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</w:rPr>
              <w:t>Канаев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</w:rPr>
              <w:t xml:space="preserve"> А.Т.,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</w:rPr>
              <w:t>Канаева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</w:rPr>
              <w:t xml:space="preserve"> З.К., Бектемирова Г.Н.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Development and recommendations on the stabilization of water of the  river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Kigach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to improve its quality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World Applied Sciences Journal</w:t>
            </w:r>
            <w:r w:rsidRPr="001267E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26 (10), 2013. ISSN 1818-4952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Scopus – 0.16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7FA" w:rsidRPr="001267ED" w:rsidTr="00EC4039">
        <w:tc>
          <w:tcPr>
            <w:tcW w:w="576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108</w:t>
            </w:r>
          </w:p>
        </w:tc>
        <w:tc>
          <w:tcPr>
            <w:tcW w:w="226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267E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F. F. Komarov,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267E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A. I. Kupchishin,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267E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S. P. Pivovarov, K. B. </w:t>
            </w:r>
            <w:r w:rsidRPr="001267E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Tlebaev,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267E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A. T. Kusainov,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267E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A. B. Rukhin,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267E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and T. V. Pozdeeva</w:t>
            </w:r>
            <w:r w:rsidRPr="001267E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35" w:type="dxa"/>
          </w:tcPr>
          <w:p w:rsidR="003A07FA" w:rsidRPr="001267ED" w:rsidRDefault="003A07FA" w:rsidP="00A94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 xml:space="preserve">Influence of 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>γ</w:t>
            </w: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67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irradiation on the conformation</w:t>
            </w:r>
          </w:p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7E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gramStart"/>
            <w:r w:rsidRPr="001267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</w:t>
            </w:r>
            <w:proofErr w:type="gramEnd"/>
            <w:r w:rsidRPr="001267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free radicals in </w:t>
            </w:r>
            <w:proofErr w:type="spellStart"/>
            <w:r w:rsidRPr="001267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polytetrafluoroethylene</w:t>
            </w:r>
            <w:proofErr w:type="spellEnd"/>
          </w:p>
        </w:tc>
        <w:tc>
          <w:tcPr>
            <w:tcW w:w="2835" w:type="dxa"/>
          </w:tcPr>
          <w:p w:rsidR="003A07FA" w:rsidRPr="001267ED" w:rsidRDefault="003A07FA" w:rsidP="00A944F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1267E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/>
              </w:rPr>
              <w:lastRenderedPageBreak/>
              <w:t xml:space="preserve">Journal of Engineering Physics and </w:t>
            </w:r>
            <w:proofErr w:type="spellStart"/>
            <w:r w:rsidRPr="001267E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/>
              </w:rPr>
              <w:t>Thermophysics</w:t>
            </w:r>
            <w:proofErr w:type="spellEnd"/>
            <w:r w:rsidRPr="001267E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</w:rPr>
              <w:t>Vol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</w:rPr>
              <w:t xml:space="preserve">. 85,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</w:rPr>
              <w:lastRenderedPageBreak/>
              <w:t>No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</w:rPr>
              <w:t xml:space="preserve">. 2, </w:t>
            </w:r>
            <w:proofErr w:type="spellStart"/>
            <w:r w:rsidRPr="001267ED">
              <w:rPr>
                <w:rFonts w:ascii="Times New Roman" w:hAnsi="Times New Roman"/>
                <w:sz w:val="24"/>
                <w:szCs w:val="24"/>
              </w:rPr>
              <w:t>March</w:t>
            </w:r>
            <w:proofErr w:type="spellEnd"/>
            <w:r w:rsidRPr="001267ED">
              <w:rPr>
                <w:rFonts w:ascii="Times New Roman" w:hAnsi="Times New Roman"/>
                <w:sz w:val="24"/>
                <w:szCs w:val="24"/>
              </w:rPr>
              <w:t xml:space="preserve">, 2012. </w:t>
            </w:r>
            <w:r w:rsidRPr="001267E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ISSN: 1062-0125</w:t>
            </w:r>
          </w:p>
        </w:tc>
        <w:tc>
          <w:tcPr>
            <w:tcW w:w="87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</w:tcPr>
          <w:p w:rsidR="003A07FA" w:rsidRPr="001267ED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  <w:lang w:val="en-US"/>
              </w:rPr>
              <w:t>Scopus – 0.1</w:t>
            </w:r>
            <w:r w:rsidRPr="001267E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3A07FA" w:rsidRPr="004F493A" w:rsidTr="00EC4039">
        <w:tc>
          <w:tcPr>
            <w:tcW w:w="576" w:type="dxa"/>
          </w:tcPr>
          <w:p w:rsidR="003A07FA" w:rsidRPr="00CC7521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752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109</w:t>
            </w:r>
          </w:p>
        </w:tc>
        <w:tc>
          <w:tcPr>
            <w:tcW w:w="2260" w:type="dxa"/>
          </w:tcPr>
          <w:p w:rsidR="003A07FA" w:rsidRPr="00CC7521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C752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Арюткин К.Н.,  Купчишин А.И.</w:t>
            </w:r>
          </w:p>
        </w:tc>
        <w:tc>
          <w:tcPr>
            <w:tcW w:w="2835" w:type="dxa"/>
          </w:tcPr>
          <w:p w:rsidR="003A07FA" w:rsidRPr="00CC7521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521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изменения состава и структуры </w:t>
            </w:r>
            <w:proofErr w:type="spellStart"/>
            <w:r w:rsidRPr="00CC7521">
              <w:rPr>
                <w:rFonts w:ascii="Times New Roman" w:eastAsia="Times New Roman" w:hAnsi="Times New Roman"/>
                <w:sz w:val="24"/>
                <w:szCs w:val="24"/>
              </w:rPr>
              <w:t>титано-полимерного</w:t>
            </w:r>
            <w:proofErr w:type="spellEnd"/>
            <w:r w:rsidRPr="00CC7521">
              <w:rPr>
                <w:rFonts w:ascii="Times New Roman" w:eastAsia="Times New Roman" w:hAnsi="Times New Roman"/>
                <w:sz w:val="24"/>
                <w:szCs w:val="24"/>
              </w:rPr>
              <w:t xml:space="preserve"> композитного материала при облучении протонами и электронами</w:t>
            </w:r>
          </w:p>
        </w:tc>
        <w:tc>
          <w:tcPr>
            <w:tcW w:w="2835" w:type="dxa"/>
          </w:tcPr>
          <w:p w:rsidR="003A07FA" w:rsidRPr="00CC7521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7521">
              <w:rPr>
                <w:rFonts w:ascii="Times New Roman" w:eastAsia="Times New Roman" w:hAnsi="Times New Roman"/>
                <w:sz w:val="24"/>
                <w:szCs w:val="24"/>
              </w:rPr>
              <w:t xml:space="preserve">Физика и химия обработки материалов. 2013, №1, с.18-25. </w:t>
            </w:r>
            <w:r w:rsidRPr="00CC75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ISSN</w:t>
            </w:r>
            <w:r w:rsidRPr="00CC7521">
              <w:rPr>
                <w:rFonts w:ascii="Times New Roman" w:eastAsia="Times New Roman" w:hAnsi="Times New Roman"/>
                <w:sz w:val="24"/>
                <w:szCs w:val="24"/>
              </w:rPr>
              <w:t xml:space="preserve"> 0015-3214</w:t>
            </w:r>
          </w:p>
        </w:tc>
        <w:tc>
          <w:tcPr>
            <w:tcW w:w="870" w:type="dxa"/>
          </w:tcPr>
          <w:p w:rsidR="003A07FA" w:rsidRPr="00CC7521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521">
              <w:rPr>
                <w:rFonts w:ascii="Times New Roman" w:hAnsi="Times New Roman"/>
                <w:sz w:val="24"/>
                <w:szCs w:val="24"/>
              </w:rPr>
              <w:t>0,342</w:t>
            </w:r>
          </w:p>
        </w:tc>
        <w:tc>
          <w:tcPr>
            <w:tcW w:w="1430" w:type="dxa"/>
          </w:tcPr>
          <w:p w:rsidR="003A07FA" w:rsidRPr="00CC7521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A07FA" w:rsidRPr="001267ED" w:rsidTr="00EC4039">
        <w:tc>
          <w:tcPr>
            <w:tcW w:w="576" w:type="dxa"/>
          </w:tcPr>
          <w:p w:rsidR="003A07FA" w:rsidRPr="00CC7521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7521">
              <w:rPr>
                <w:rFonts w:ascii="Times New Roman" w:hAnsi="Times New Roman"/>
                <w:sz w:val="24"/>
                <w:szCs w:val="24"/>
                <w:lang w:val="kk-KZ"/>
              </w:rPr>
              <w:t>110</w:t>
            </w:r>
          </w:p>
        </w:tc>
        <w:tc>
          <w:tcPr>
            <w:tcW w:w="2260" w:type="dxa"/>
          </w:tcPr>
          <w:p w:rsidR="003A07FA" w:rsidRPr="00CC7521" w:rsidRDefault="003A07FA" w:rsidP="00A94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C7521">
              <w:rPr>
                <w:rFonts w:ascii="Times New Roman" w:hAnsi="Times New Roman"/>
                <w:sz w:val="24"/>
                <w:szCs w:val="24"/>
                <w:lang w:val="kk-KZ"/>
              </w:rPr>
              <w:t>K.K.Kadirzhanov, M.F.Vereshchak, A.N.Ozernoy, A.K.Shokanov, V.S.Rusakov</w:t>
            </w:r>
          </w:p>
        </w:tc>
        <w:tc>
          <w:tcPr>
            <w:tcW w:w="2835" w:type="dxa"/>
          </w:tcPr>
          <w:p w:rsidR="003A07FA" w:rsidRPr="00CC7521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7521">
              <w:rPr>
                <w:rFonts w:ascii="Times New Roman" w:hAnsi="Times New Roman"/>
                <w:sz w:val="24"/>
                <w:szCs w:val="24"/>
                <w:lang w:val="en-US"/>
              </w:rPr>
              <w:t>Structure – phase transformations in the Be-Fe-Be layered system subjected to irradiation and thermal treatment</w:t>
            </w:r>
          </w:p>
        </w:tc>
        <w:tc>
          <w:tcPr>
            <w:tcW w:w="2835" w:type="dxa"/>
          </w:tcPr>
          <w:p w:rsidR="003A07FA" w:rsidRPr="00CC7521" w:rsidRDefault="003A07FA" w:rsidP="00A944FB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752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 w:eastAsia="ru-RU"/>
              </w:rPr>
              <w:t xml:space="preserve">Journal of Physics and Chemistry of Solids. </w:t>
            </w:r>
            <w:r w:rsidRPr="00CC7521">
              <w:rPr>
                <w:rFonts w:ascii="Times New Roman" w:hAnsi="Times New Roman"/>
                <w:sz w:val="24"/>
                <w:szCs w:val="24"/>
                <w:lang w:val="en-US"/>
              </w:rPr>
              <w:t>Volume 74, Issue 8, August 2013. ISSN 0022-3697. Pages 1078-1085</w:t>
            </w:r>
          </w:p>
        </w:tc>
        <w:tc>
          <w:tcPr>
            <w:tcW w:w="870" w:type="dxa"/>
          </w:tcPr>
          <w:p w:rsidR="003A07FA" w:rsidRPr="00CC7521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</w:tcPr>
          <w:p w:rsidR="003A07FA" w:rsidRPr="00CC7521" w:rsidRDefault="003A07FA" w:rsidP="00A9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521">
              <w:rPr>
                <w:rFonts w:ascii="Times New Roman" w:hAnsi="Times New Roman"/>
                <w:sz w:val="24"/>
                <w:szCs w:val="24"/>
              </w:rPr>
              <w:t>1,527</w:t>
            </w:r>
          </w:p>
        </w:tc>
      </w:tr>
    </w:tbl>
    <w:p w:rsidR="00E47F35" w:rsidRDefault="004A1205"/>
    <w:sectPr w:rsidR="00E47F35" w:rsidSect="0039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7870"/>
    <w:multiLevelType w:val="hybridMultilevel"/>
    <w:tmpl w:val="A3F0D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33528"/>
    <w:multiLevelType w:val="hybridMultilevel"/>
    <w:tmpl w:val="9C4A6A52"/>
    <w:lvl w:ilvl="0" w:tplc="4AB42B42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A4605"/>
    <w:multiLevelType w:val="hybridMultilevel"/>
    <w:tmpl w:val="1966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47A6B"/>
    <w:multiLevelType w:val="hybridMultilevel"/>
    <w:tmpl w:val="22D2592E"/>
    <w:lvl w:ilvl="0" w:tplc="12324C9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D30AF3"/>
    <w:multiLevelType w:val="hybridMultilevel"/>
    <w:tmpl w:val="FEE42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79017D"/>
    <w:multiLevelType w:val="multilevel"/>
    <w:tmpl w:val="DAB6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AF1922"/>
    <w:multiLevelType w:val="hybridMultilevel"/>
    <w:tmpl w:val="382EC8EA"/>
    <w:lvl w:ilvl="0" w:tplc="3D1A8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50A1D"/>
    <w:multiLevelType w:val="hybridMultilevel"/>
    <w:tmpl w:val="80A4A004"/>
    <w:lvl w:ilvl="0" w:tplc="20BC3E68">
      <w:start w:val="2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62194"/>
    <w:multiLevelType w:val="hybridMultilevel"/>
    <w:tmpl w:val="CF802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0E2AB6"/>
    <w:multiLevelType w:val="hybridMultilevel"/>
    <w:tmpl w:val="7EA6438A"/>
    <w:lvl w:ilvl="0" w:tplc="73DAF31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A582F"/>
    <w:multiLevelType w:val="hybridMultilevel"/>
    <w:tmpl w:val="4874E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35436E"/>
    <w:multiLevelType w:val="hybridMultilevel"/>
    <w:tmpl w:val="BD82B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3F4589"/>
    <w:multiLevelType w:val="multilevel"/>
    <w:tmpl w:val="2E96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8A6236"/>
    <w:multiLevelType w:val="hybridMultilevel"/>
    <w:tmpl w:val="F82EA5C0"/>
    <w:lvl w:ilvl="0" w:tplc="953C849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9B26FF6"/>
    <w:multiLevelType w:val="hybridMultilevel"/>
    <w:tmpl w:val="04520000"/>
    <w:lvl w:ilvl="0" w:tplc="F86C0FA8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1" w:hanging="360"/>
      </w:pPr>
    </w:lvl>
    <w:lvl w:ilvl="2" w:tplc="0419001B" w:tentative="1">
      <w:start w:val="1"/>
      <w:numFmt w:val="lowerRoman"/>
      <w:lvlText w:val="%3."/>
      <w:lvlJc w:val="right"/>
      <w:pPr>
        <w:ind w:left="1731" w:hanging="180"/>
      </w:pPr>
    </w:lvl>
    <w:lvl w:ilvl="3" w:tplc="0419000F" w:tentative="1">
      <w:start w:val="1"/>
      <w:numFmt w:val="decimal"/>
      <w:lvlText w:val="%4."/>
      <w:lvlJc w:val="left"/>
      <w:pPr>
        <w:ind w:left="2451" w:hanging="360"/>
      </w:pPr>
    </w:lvl>
    <w:lvl w:ilvl="4" w:tplc="04190019" w:tentative="1">
      <w:start w:val="1"/>
      <w:numFmt w:val="lowerLetter"/>
      <w:lvlText w:val="%5."/>
      <w:lvlJc w:val="left"/>
      <w:pPr>
        <w:ind w:left="3171" w:hanging="360"/>
      </w:pPr>
    </w:lvl>
    <w:lvl w:ilvl="5" w:tplc="0419001B" w:tentative="1">
      <w:start w:val="1"/>
      <w:numFmt w:val="lowerRoman"/>
      <w:lvlText w:val="%6."/>
      <w:lvlJc w:val="right"/>
      <w:pPr>
        <w:ind w:left="3891" w:hanging="180"/>
      </w:pPr>
    </w:lvl>
    <w:lvl w:ilvl="6" w:tplc="0419000F" w:tentative="1">
      <w:start w:val="1"/>
      <w:numFmt w:val="decimal"/>
      <w:lvlText w:val="%7."/>
      <w:lvlJc w:val="left"/>
      <w:pPr>
        <w:ind w:left="4611" w:hanging="360"/>
      </w:pPr>
    </w:lvl>
    <w:lvl w:ilvl="7" w:tplc="04190019" w:tentative="1">
      <w:start w:val="1"/>
      <w:numFmt w:val="lowerLetter"/>
      <w:lvlText w:val="%8."/>
      <w:lvlJc w:val="left"/>
      <w:pPr>
        <w:ind w:left="5331" w:hanging="360"/>
      </w:pPr>
    </w:lvl>
    <w:lvl w:ilvl="8" w:tplc="0419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15">
    <w:nsid w:val="7B5E1AA9"/>
    <w:multiLevelType w:val="hybridMultilevel"/>
    <w:tmpl w:val="4DCC1700"/>
    <w:lvl w:ilvl="0" w:tplc="3034BEB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4"/>
  </w:num>
  <w:num w:numId="9">
    <w:abstractNumId w:val="0"/>
  </w:num>
  <w:num w:numId="10">
    <w:abstractNumId w:val="15"/>
  </w:num>
  <w:num w:numId="11">
    <w:abstractNumId w:val="12"/>
  </w:num>
  <w:num w:numId="12">
    <w:abstractNumId w:val="5"/>
  </w:num>
  <w:num w:numId="13">
    <w:abstractNumId w:val="6"/>
  </w:num>
  <w:num w:numId="14">
    <w:abstractNumId w:val="7"/>
  </w:num>
  <w:num w:numId="15">
    <w:abstractNumId w:val="13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07FA"/>
    <w:rsid w:val="000674BA"/>
    <w:rsid w:val="00211BF2"/>
    <w:rsid w:val="00271CD6"/>
    <w:rsid w:val="00392C37"/>
    <w:rsid w:val="003A07FA"/>
    <w:rsid w:val="003E78CF"/>
    <w:rsid w:val="004A1205"/>
    <w:rsid w:val="00525B84"/>
    <w:rsid w:val="006272CE"/>
    <w:rsid w:val="006375C1"/>
    <w:rsid w:val="006B7D28"/>
    <w:rsid w:val="00863D46"/>
    <w:rsid w:val="008A737A"/>
    <w:rsid w:val="00A06C1E"/>
    <w:rsid w:val="00A07079"/>
    <w:rsid w:val="00B46A8A"/>
    <w:rsid w:val="00B66C18"/>
    <w:rsid w:val="00CC7521"/>
    <w:rsid w:val="00DB214A"/>
    <w:rsid w:val="00DC0071"/>
    <w:rsid w:val="00EC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FA"/>
    <w:pPr>
      <w:spacing w:after="200" w:line="276" w:lineRule="auto"/>
    </w:pPr>
    <w:rPr>
      <w:rFonts w:ascii="Calibri" w:eastAsia="Calibri" w:hAnsi="Calibri"/>
      <w:spacing w:val="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A07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A07F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7FA"/>
    <w:rPr>
      <w:rFonts w:ascii="Arial" w:eastAsia="Calibri" w:hAnsi="Arial" w:cs="Arial"/>
      <w:b/>
      <w:bCs/>
      <w:spacing w:val="0"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3A07FA"/>
    <w:rPr>
      <w:rFonts w:ascii="Cambria" w:eastAsia="Times New Roman" w:hAnsi="Cambria"/>
      <w:b/>
      <w:bCs/>
      <w:spacing w:val="0"/>
      <w:sz w:val="26"/>
      <w:szCs w:val="26"/>
    </w:rPr>
  </w:style>
  <w:style w:type="paragraph" w:customStyle="1" w:styleId="a3">
    <w:name w:val="Содержимое таблицы"/>
    <w:basedOn w:val="a"/>
    <w:rsid w:val="003A07FA"/>
    <w:pPr>
      <w:suppressLineNumbers/>
      <w:suppressAutoHyphens/>
      <w:spacing w:after="0" w:line="240" w:lineRule="auto"/>
    </w:pPr>
    <w:rPr>
      <w:rFonts w:ascii="Times New Roman" w:eastAsia="SimSun" w:hAnsi="Times New Roman"/>
      <w:sz w:val="24"/>
      <w:szCs w:val="24"/>
      <w:lang w:eastAsia="ar-SA"/>
    </w:rPr>
  </w:style>
  <w:style w:type="paragraph" w:styleId="a4">
    <w:name w:val="Title"/>
    <w:basedOn w:val="a"/>
    <w:next w:val="a"/>
    <w:link w:val="a5"/>
    <w:qFormat/>
    <w:rsid w:val="003A07FA"/>
    <w:pPr>
      <w:widowControl w:val="0"/>
      <w:autoSpaceDE w:val="0"/>
      <w:autoSpaceDN w:val="0"/>
      <w:spacing w:before="120" w:after="120" w:line="240" w:lineRule="auto"/>
      <w:jc w:val="both"/>
    </w:pPr>
    <w:rPr>
      <w:rFonts w:ascii="Times New Roman" w:eastAsia="Times New Roman" w:hAnsi="Times New Roman"/>
      <w:b/>
      <w:bCs/>
      <w:color w:val="000000"/>
      <w:sz w:val="20"/>
      <w:szCs w:val="20"/>
      <w:lang w:val="sr-Cyrl-CS"/>
    </w:rPr>
  </w:style>
  <w:style w:type="character" w:customStyle="1" w:styleId="a5">
    <w:name w:val="Название Знак"/>
    <w:basedOn w:val="a0"/>
    <w:link w:val="a4"/>
    <w:rsid w:val="003A07FA"/>
    <w:rPr>
      <w:rFonts w:eastAsia="Times New Roman"/>
      <w:b/>
      <w:bCs/>
      <w:color w:val="000000"/>
      <w:spacing w:val="0"/>
      <w:sz w:val="20"/>
      <w:szCs w:val="20"/>
      <w:lang w:val="sr-Cyrl-CS"/>
    </w:rPr>
  </w:style>
  <w:style w:type="character" w:customStyle="1" w:styleId="s0">
    <w:name w:val="s0"/>
    <w:rsid w:val="003A07FA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32"/>
      <w:szCs w:val="32"/>
      <w:u w:val="none"/>
    </w:rPr>
  </w:style>
  <w:style w:type="paragraph" w:styleId="a6">
    <w:name w:val="List Paragraph"/>
    <w:basedOn w:val="a"/>
    <w:uiPriority w:val="34"/>
    <w:qFormat/>
    <w:rsid w:val="003A07FA"/>
    <w:pPr>
      <w:ind w:left="720"/>
      <w:contextualSpacing/>
    </w:pPr>
  </w:style>
  <w:style w:type="paragraph" w:styleId="a7">
    <w:name w:val="No Spacing"/>
    <w:uiPriority w:val="1"/>
    <w:qFormat/>
    <w:rsid w:val="003A07FA"/>
    <w:rPr>
      <w:rFonts w:ascii="Calibri" w:eastAsia="Calibri" w:hAnsi="Calibri"/>
      <w:spacing w:val="0"/>
      <w:sz w:val="22"/>
      <w:szCs w:val="22"/>
    </w:rPr>
  </w:style>
  <w:style w:type="paragraph" w:customStyle="1" w:styleId="11">
    <w:name w:val="Стиль1"/>
    <w:basedOn w:val="a"/>
    <w:qFormat/>
    <w:rsid w:val="003A07FA"/>
    <w:pPr>
      <w:shd w:val="clear" w:color="auto" w:fill="FFFFFF"/>
      <w:spacing w:after="0" w:line="324" w:lineRule="auto"/>
    </w:pPr>
    <w:rPr>
      <w:rFonts w:ascii="Times New Roman" w:eastAsia="Times New Roman" w:hAnsi="Times New Roman" w:cs="Arial"/>
      <w:color w:val="333333"/>
      <w:sz w:val="24"/>
      <w:lang w:eastAsia="ru-RU"/>
    </w:rPr>
  </w:style>
  <w:style w:type="character" w:customStyle="1" w:styleId="FontStyle21">
    <w:name w:val="Font Style21"/>
    <w:basedOn w:val="a0"/>
    <w:rsid w:val="003A07FA"/>
    <w:rPr>
      <w:rFonts w:ascii="Times New Roman" w:hAnsi="Times New Roman" w:cs="Times New Roman" w:hint="default"/>
      <w:sz w:val="26"/>
      <w:szCs w:val="26"/>
    </w:rPr>
  </w:style>
  <w:style w:type="character" w:styleId="a8">
    <w:name w:val="Strong"/>
    <w:basedOn w:val="a0"/>
    <w:uiPriority w:val="22"/>
    <w:qFormat/>
    <w:rsid w:val="003A07FA"/>
    <w:rPr>
      <w:b/>
      <w:bCs/>
    </w:rPr>
  </w:style>
  <w:style w:type="character" w:customStyle="1" w:styleId="apple-style-span">
    <w:name w:val="apple-style-span"/>
    <w:basedOn w:val="a0"/>
    <w:rsid w:val="003A07FA"/>
  </w:style>
  <w:style w:type="character" w:styleId="a9">
    <w:name w:val="Hyperlink"/>
    <w:basedOn w:val="a0"/>
    <w:uiPriority w:val="99"/>
    <w:semiHidden/>
    <w:unhideWhenUsed/>
    <w:rsid w:val="003A07FA"/>
    <w:rPr>
      <w:color w:val="0000FF"/>
      <w:u w:val="single"/>
    </w:rPr>
  </w:style>
  <w:style w:type="character" w:customStyle="1" w:styleId="hps">
    <w:name w:val="hps"/>
    <w:basedOn w:val="a0"/>
    <w:rsid w:val="003A07FA"/>
  </w:style>
  <w:style w:type="character" w:customStyle="1" w:styleId="apple-converted-space">
    <w:name w:val="apple-converted-space"/>
    <w:basedOn w:val="a0"/>
    <w:rsid w:val="003A07FA"/>
  </w:style>
  <w:style w:type="character" w:customStyle="1" w:styleId="12">
    <w:name w:val="Основной шрифт абзаца1"/>
    <w:rsid w:val="003A07FA"/>
  </w:style>
  <w:style w:type="character" w:customStyle="1" w:styleId="longtext">
    <w:name w:val="long_text"/>
    <w:basedOn w:val="a0"/>
    <w:rsid w:val="003A07FA"/>
  </w:style>
  <w:style w:type="character" w:customStyle="1" w:styleId="st">
    <w:name w:val="st"/>
    <w:basedOn w:val="a0"/>
    <w:rsid w:val="003A07FA"/>
  </w:style>
  <w:style w:type="paragraph" w:customStyle="1" w:styleId="OZETSUBTITLE">
    <w:name w:val="OZET_SUBTITLE"/>
    <w:basedOn w:val="aa"/>
    <w:link w:val="OZETSUBTITLEChar"/>
    <w:qFormat/>
    <w:rsid w:val="003A07FA"/>
    <w:pPr>
      <w:numPr>
        <w:ilvl w:val="1"/>
      </w:numPr>
      <w:spacing w:after="120"/>
      <w:outlineLvl w:val="9"/>
    </w:pPr>
    <w:rPr>
      <w:b/>
      <w:color w:val="000000"/>
      <w:sz w:val="20"/>
      <w:szCs w:val="20"/>
      <w:lang w:val="tr-TR"/>
    </w:rPr>
  </w:style>
  <w:style w:type="paragraph" w:styleId="aa">
    <w:name w:val="Subtitle"/>
    <w:basedOn w:val="a"/>
    <w:next w:val="a"/>
    <w:link w:val="ab"/>
    <w:uiPriority w:val="11"/>
    <w:qFormat/>
    <w:rsid w:val="003A07FA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3A07FA"/>
    <w:rPr>
      <w:rFonts w:ascii="Cambria" w:eastAsia="Times New Roman" w:hAnsi="Cambria"/>
      <w:spacing w:val="0"/>
      <w:sz w:val="24"/>
      <w:szCs w:val="24"/>
    </w:rPr>
  </w:style>
  <w:style w:type="character" w:customStyle="1" w:styleId="OZETSUBTITLEChar">
    <w:name w:val="OZET_SUBTITLE Char"/>
    <w:basedOn w:val="ab"/>
    <w:link w:val="OZETSUBTITLE"/>
    <w:rsid w:val="003A07FA"/>
    <w:rPr>
      <w:rFonts w:eastAsia="Times New Roman"/>
      <w:b/>
      <w:color w:val="000000"/>
      <w:spacing w:val="0"/>
      <w:sz w:val="20"/>
      <w:szCs w:val="20"/>
      <w:lang w:val="tr-TR"/>
    </w:rPr>
  </w:style>
  <w:style w:type="character" w:customStyle="1" w:styleId="2">
    <w:name w:val="Основной текст2"/>
    <w:rsid w:val="003A07FA"/>
    <w:rPr>
      <w:rFonts w:ascii="Times New Roman" w:eastAsia="Times New Roman" w:hAnsi="Times New Roman" w:cs="Times New Roman" w:hint="default"/>
      <w:color w:val="000000"/>
      <w:spacing w:val="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3A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07FA"/>
    <w:rPr>
      <w:rFonts w:ascii="Tahoma" w:eastAsia="Calibri" w:hAnsi="Tahoma" w:cs="Tahoma"/>
      <w:spacing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ml2012.indexcopernicus.com/Asian+Journal+Social+Sciences+and+Humanities+,p393,3.html" TargetMode="External"/><Relationship Id="rId13" Type="http://schemas.openxmlformats.org/officeDocument/2006/relationships/hyperlink" Target="mailto:ndb80@mail.ru" TargetMode="External"/><Relationship Id="rId18" Type="http://schemas.openxmlformats.org/officeDocument/2006/relationships/hyperlink" Target="mailto:ndb80@mail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elibrary.ru/contents.asp?issueid=1117129" TargetMode="External"/><Relationship Id="rId12" Type="http://schemas.openxmlformats.org/officeDocument/2006/relationships/hyperlink" Target="mailto:kabanikhin@sscc.ru" TargetMode="External"/><Relationship Id="rId17" Type="http://schemas.openxmlformats.org/officeDocument/2006/relationships/hyperlink" Target="mailto:kabanikhin@sscc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yrym.kasenov@mail.ru" TargetMode="External"/><Relationship Id="rId20" Type="http://schemas.openxmlformats.org/officeDocument/2006/relationships/hyperlink" Target="mailto:bahtygerey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ru/author_items.asp?authorid=274814" TargetMode="External"/><Relationship Id="rId11" Type="http://schemas.openxmlformats.org/officeDocument/2006/relationships/hyperlink" Target="mailto:ndb80@mail.ru" TargetMode="External"/><Relationship Id="rId5" Type="http://schemas.openxmlformats.org/officeDocument/2006/relationships/hyperlink" Target="http://www.world-education-center.org/index.php/paas/article/view/2355" TargetMode="External"/><Relationship Id="rId15" Type="http://schemas.openxmlformats.org/officeDocument/2006/relationships/hyperlink" Target="mailto:bahtygerey@mail.ru" TargetMode="External"/><Relationship Id="rId10" Type="http://schemas.openxmlformats.org/officeDocument/2006/relationships/hyperlink" Target="mailto:kabanikhin@sscc.ru" TargetMode="External"/><Relationship Id="rId19" Type="http://schemas.openxmlformats.org/officeDocument/2006/relationships/hyperlink" Target="mailto:mshishlenin@ng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direct.com/science/journal/18770428/89/supp/C" TargetMode="External"/><Relationship Id="rId14" Type="http://schemas.openxmlformats.org/officeDocument/2006/relationships/hyperlink" Target="mailto:mshishlenin@ngs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3733</Words>
  <Characters>21281</Characters>
  <Application>Microsoft Office Word</Application>
  <DocSecurity>0</DocSecurity>
  <Lines>177</Lines>
  <Paragraphs>49</Paragraphs>
  <ScaleCrop>false</ScaleCrop>
  <Company>Home</Company>
  <LinksUpToDate>false</LinksUpToDate>
  <CharactersWithSpaces>24965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2015-04-15T11:10:00Z</dcterms:created>
  <dcterms:modified xsi:type="dcterms:W3CDTF">2015-04-21T08:41:00Z</dcterms:modified>
</cp:coreProperties>
</file>