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E9" w:rsidRDefault="001065E9" w:rsidP="00A444A1">
      <w:pPr>
        <w:ind w:left="113" w:right="113"/>
        <w:jc w:val="center"/>
        <w:rPr>
          <w:b/>
          <w:lang w:val="kk-KZ"/>
        </w:rPr>
      </w:pPr>
    </w:p>
    <w:p w:rsidR="00A444A1" w:rsidRDefault="00A444A1" w:rsidP="00A444A1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университет</w:t>
      </w:r>
    </w:p>
    <w:p w:rsidR="00A444A1" w:rsidRDefault="00A444A1" w:rsidP="00A444A1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A444A1" w:rsidRDefault="00A444A1" w:rsidP="00A444A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A444A1" w:rsidRDefault="00A444A1" w:rsidP="00A444A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2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A444A1" w:rsidRDefault="00A444A1" w:rsidP="00A444A1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A444A1" w:rsidRDefault="00A444A1" w:rsidP="00A444A1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A444A1" w:rsidRDefault="00A444A1" w:rsidP="00A444A1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A444A1" w:rsidRDefault="00A444A1" w:rsidP="00A444A1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</w:rPr>
      </w:pPr>
    </w:p>
    <w:p w:rsidR="00A444A1" w:rsidRPr="00275D83" w:rsidRDefault="00A444A1" w:rsidP="00A444A1">
      <w:pPr>
        <w:ind w:left="113" w:right="113"/>
        <w:jc w:val="center"/>
        <w:rPr>
          <w:b/>
          <w:lang w:val="kk-KZ"/>
        </w:rPr>
      </w:pPr>
      <w:r w:rsidRPr="00275D83">
        <w:rPr>
          <w:b/>
          <w:lang w:val="kk-KZ"/>
        </w:rPr>
        <w:t>САБАҚ КЕСТЕСІ / РАСПИСАНИЕ УЧЕБНЫХ ЗАНЯТИЙ</w:t>
      </w:r>
    </w:p>
    <w:p w:rsidR="00A444A1" w:rsidRPr="00275D83" w:rsidRDefault="00A444A1" w:rsidP="00F65FAB">
      <w:pPr>
        <w:spacing w:line="276" w:lineRule="auto"/>
        <w:jc w:val="center"/>
        <w:rPr>
          <w:lang w:val="kk-KZ"/>
        </w:rPr>
      </w:pPr>
      <w:r w:rsidRPr="00275D83">
        <w:rPr>
          <w:lang w:val="kk-KZ"/>
        </w:rPr>
        <w:t xml:space="preserve">Мамандығы /Специальность  </w:t>
      </w:r>
      <w:r w:rsidR="00F65FAB" w:rsidRPr="00275D83">
        <w:rPr>
          <w:lang w:val="kk-KZ"/>
        </w:rPr>
        <w:t xml:space="preserve">6D 011700 – Қазақ тілі мен әдебиеті </w:t>
      </w:r>
    </w:p>
    <w:p w:rsidR="00A444A1" w:rsidRPr="00275D83" w:rsidRDefault="00A444A1" w:rsidP="00A444A1">
      <w:pPr>
        <w:ind w:left="113" w:right="113"/>
        <w:jc w:val="center"/>
        <w:rPr>
          <w:lang w:val="kk-KZ"/>
        </w:rPr>
      </w:pPr>
      <w:r w:rsidRPr="00275D83">
        <w:rPr>
          <w:lang w:val="kk-KZ"/>
        </w:rPr>
        <w:t xml:space="preserve">1 курс </w:t>
      </w:r>
      <w:r w:rsidR="00275D83">
        <w:rPr>
          <w:lang w:val="kk-KZ"/>
        </w:rPr>
        <w:t>докторант</w:t>
      </w:r>
      <w:r w:rsidRPr="00275D83">
        <w:rPr>
          <w:lang w:val="kk-KZ"/>
        </w:rPr>
        <w:t xml:space="preserve"> 2016/2017 оқу жылының 1 жартыжылдығына</w:t>
      </w:r>
    </w:p>
    <w:p w:rsidR="00A444A1" w:rsidRPr="00275D83" w:rsidRDefault="00A444A1" w:rsidP="00A444A1">
      <w:pPr>
        <w:ind w:left="113" w:right="113"/>
        <w:jc w:val="center"/>
        <w:rPr>
          <w:color w:val="FF0000"/>
          <w:lang w:val="kk-KZ"/>
        </w:rPr>
      </w:pPr>
      <w:r w:rsidRPr="00275D83">
        <w:rPr>
          <w:lang w:val="kk-KZ"/>
        </w:rPr>
        <w:t>на 1 полугодие 201</w:t>
      </w:r>
      <w:r w:rsidRPr="00275D83">
        <w:t>6</w:t>
      </w:r>
      <w:r w:rsidRPr="00275D83">
        <w:rPr>
          <w:lang w:val="kk-KZ"/>
        </w:rPr>
        <w:t>/201</w:t>
      </w:r>
      <w:r w:rsidRPr="00275D83">
        <w:t>7</w:t>
      </w:r>
      <w:r w:rsidRPr="00275D83">
        <w:rPr>
          <w:lang w:val="kk-KZ"/>
        </w:rPr>
        <w:t>учебного года  1 курс докторант</w:t>
      </w:r>
    </w:p>
    <w:p w:rsidR="00A444A1" w:rsidRPr="00275D83" w:rsidRDefault="00A444A1" w:rsidP="00A444A1">
      <w:pPr>
        <w:ind w:left="113" w:right="113"/>
        <w:jc w:val="center"/>
        <w:rPr>
          <w:lang w:val="kk-KZ"/>
        </w:rPr>
      </w:pPr>
      <w:r w:rsidRPr="00275D83">
        <w:rPr>
          <w:lang w:val="kk-KZ"/>
        </w:rPr>
        <w:t>Оқу нысаны/форма обучения __күндізгі__ оқу бөлімі/отделение __ қазақ __</w:t>
      </w:r>
    </w:p>
    <w:p w:rsidR="00A444A1" w:rsidRPr="00275D83" w:rsidRDefault="00A444A1" w:rsidP="001065E9">
      <w:pPr>
        <w:ind w:left="113" w:right="113"/>
        <w:jc w:val="center"/>
        <w:rPr>
          <w:lang w:val="kk-KZ"/>
        </w:rPr>
      </w:pPr>
      <w:r w:rsidRPr="00275D83">
        <w:rPr>
          <w:lang w:val="kk-KZ"/>
        </w:rPr>
        <w:t>оқу тілі/язык обучения _ қазақ__</w:t>
      </w:r>
    </w:p>
    <w:p w:rsidR="005B7A88" w:rsidRPr="004D406A" w:rsidRDefault="00153917" w:rsidP="00A444A1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  <w:r w:rsidRPr="004D406A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4339"/>
        <w:gridCol w:w="18"/>
        <w:gridCol w:w="3012"/>
        <w:gridCol w:w="1276"/>
      </w:tblGrid>
      <w:tr w:rsidR="008E5013" w:rsidRPr="004D406A" w:rsidTr="008E5013">
        <w:trPr>
          <w:trHeight w:val="25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E5013" w:rsidRPr="004D406A" w:rsidRDefault="008E5013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 xml:space="preserve">Апта </w:t>
            </w:r>
          </w:p>
          <w:p w:rsidR="008E5013" w:rsidRPr="004D406A" w:rsidRDefault="008E5013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күндері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E5013" w:rsidRPr="004D406A" w:rsidRDefault="008E5013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435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E5013" w:rsidRPr="004D406A" w:rsidRDefault="008E5013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Пәндер /Предметы </w:t>
            </w:r>
          </w:p>
        </w:tc>
        <w:tc>
          <w:tcPr>
            <w:tcW w:w="30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E5013" w:rsidRDefault="008E5013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 /</w:t>
            </w:r>
          </w:p>
          <w:p w:rsidR="008E5013" w:rsidRPr="004D406A" w:rsidRDefault="008E5013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5013" w:rsidRPr="004D406A" w:rsidRDefault="008E5013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</w:rPr>
              <w:t>Аудитория</w:t>
            </w:r>
          </w:p>
          <w:p w:rsidR="008E5013" w:rsidRPr="004D406A" w:rsidRDefault="008E50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65FAB" w:rsidRPr="004D406A" w:rsidTr="008E5013">
        <w:trPr>
          <w:trHeight w:val="289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65FAB" w:rsidRPr="004D406A" w:rsidRDefault="00F65FAB" w:rsidP="00133DC6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Дүйсенбі\</w:t>
            </w:r>
          </w:p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3F3172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10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-10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E656F7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Академиялық шешендік  (дәріс)</w:t>
            </w: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 xml:space="preserve">проф. Қосымова Г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512</w:t>
            </w:r>
          </w:p>
        </w:tc>
      </w:tr>
      <w:tr w:rsidR="00F65FAB" w:rsidRPr="004D406A" w:rsidTr="008E5013">
        <w:trPr>
          <w:trHeight w:val="21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9A5380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11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-11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9A5380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Академиялық шешендік  (дәріс)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 xml:space="preserve">проф. Қосымова 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512</w:t>
            </w:r>
          </w:p>
        </w:tc>
      </w:tr>
      <w:tr w:rsidR="00F65FAB" w:rsidRPr="004D406A" w:rsidTr="008E5013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9A5380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12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-12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Академиялық шешендік  (семинар)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 xml:space="preserve">проф. Қосымова 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515</w:t>
            </w:r>
          </w:p>
        </w:tc>
      </w:tr>
      <w:tr w:rsidR="00F65FAB" w:rsidRPr="004D406A" w:rsidTr="008E5013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13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-13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F65FAB" w:rsidRPr="004D406A" w:rsidTr="008E5013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65FAB" w:rsidRPr="004D406A" w:rsidRDefault="00F65FAB" w:rsidP="009A5380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5FAB" w:rsidRPr="004D406A" w:rsidRDefault="00F65FAB" w:rsidP="00626395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65FAB" w:rsidRPr="004D406A" w:rsidRDefault="00F65FAB" w:rsidP="00626395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F65FAB" w:rsidRPr="004D406A" w:rsidTr="008E5013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65FAB" w:rsidRPr="004D406A" w:rsidRDefault="00F65FAB" w:rsidP="009F55E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62639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8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-8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2E2EA2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 xml:space="preserve">Ғылым мен білім берудегі педагогикалық </w:t>
            </w:r>
          </w:p>
          <w:p w:rsidR="00F65FAB" w:rsidRPr="004D406A" w:rsidRDefault="00F65FAB" w:rsidP="002E2EA2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технологиялар (дәріс)</w:t>
            </w: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п.ғ.д.,профессор Шаханова  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65FAB" w:rsidRPr="004D406A" w:rsidRDefault="00F65FAB" w:rsidP="002E2EA2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517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9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-9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2E2EA2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 xml:space="preserve">Ғылым мен білім берудегі педагогикалық </w:t>
            </w:r>
          </w:p>
          <w:p w:rsidR="00F65FAB" w:rsidRPr="004D406A" w:rsidRDefault="00F65FAB" w:rsidP="002E2EA2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технологиялар (дәріс)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п.ғ.д.,профессор Шаханова  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65FAB" w:rsidRPr="004D406A" w:rsidRDefault="00F65FAB" w:rsidP="002E2EA2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517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10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-10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2E2EA2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Ғылым мен білім берудегі педагогикалық</w:t>
            </w:r>
          </w:p>
          <w:p w:rsidR="00F65FAB" w:rsidRPr="004D406A" w:rsidRDefault="00F65FAB" w:rsidP="002E2EA2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 xml:space="preserve"> технологиялар (семинар)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п.ғ.д.,профессор Шаханова  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65FAB" w:rsidRPr="004D406A" w:rsidRDefault="00F65FAB" w:rsidP="002E2EA2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517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11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-11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Тіл және гуманитарлық ғылымдар интеграциясы</w:t>
            </w:r>
          </w:p>
          <w:p w:rsidR="00F65FAB" w:rsidRPr="004D406A" w:rsidRDefault="00F65FAB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 xml:space="preserve"> (дәріс)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проф.  Рахметова 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65FAB" w:rsidRPr="004D406A" w:rsidRDefault="00F65FAB" w:rsidP="00DB0622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420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12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-12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Тіл және гуманитарлық ғылымдар интеграциясы</w:t>
            </w:r>
          </w:p>
          <w:p w:rsidR="00F65FAB" w:rsidRPr="004D406A" w:rsidRDefault="00F65FAB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 xml:space="preserve"> (семинар)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проф.  Рахметова 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DB0622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420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13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-13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5E2B5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Күрделі аталымдар: когнитивтік сематика (дәріс)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проф., Қасым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DB0622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420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5FAB" w:rsidRPr="004D406A" w:rsidRDefault="00F65FAB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rFonts w:ascii="Times New Roman KK EK" w:hAnsi="Times New Roman KK EK"/>
                <w:sz w:val="16"/>
                <w:szCs w:val="16"/>
                <w:lang w:val="kk-KZ"/>
              </w:rPr>
              <w:t>14</w:t>
            </w:r>
            <w:r w:rsidRPr="004D406A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rFonts w:ascii="Times New Roman KK EK" w:hAnsi="Times New Roman KK EK"/>
                <w:sz w:val="16"/>
                <w:szCs w:val="16"/>
                <w:lang w:val="kk-KZ"/>
              </w:rPr>
              <w:t>-14</w:t>
            </w:r>
            <w:r w:rsidRPr="004D406A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FAB" w:rsidRPr="004D406A" w:rsidRDefault="00F65FAB" w:rsidP="00F62C16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5FAB" w:rsidRPr="004D406A" w:rsidRDefault="00F65FAB" w:rsidP="00F62C16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65FAB" w:rsidRPr="004D406A" w:rsidRDefault="00F65FAB" w:rsidP="00DB0622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F65FAB" w:rsidRPr="004D406A" w:rsidTr="008E5013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65FAB" w:rsidRPr="004D406A" w:rsidRDefault="00F65FAB" w:rsidP="00FD331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F65FAB" w:rsidRPr="004D406A" w:rsidRDefault="00F65FAB" w:rsidP="00707E2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8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-8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F65FAB" w:rsidRPr="004D406A" w:rsidTr="008E5013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10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-10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F65FAB" w:rsidRPr="004D406A" w:rsidTr="008E5013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rFonts w:ascii="Times New Roman KK EK" w:hAnsi="Times New Roman KK EK"/>
                <w:sz w:val="16"/>
                <w:szCs w:val="16"/>
                <w:lang w:val="kk-KZ"/>
              </w:rPr>
              <w:t>11</w:t>
            </w:r>
            <w:r w:rsidRPr="004D406A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rFonts w:ascii="Times New Roman KK EK" w:hAnsi="Times New Roman KK EK"/>
                <w:sz w:val="16"/>
                <w:szCs w:val="16"/>
                <w:lang w:val="kk-KZ"/>
              </w:rPr>
              <w:t>-11</w:t>
            </w:r>
            <w:r w:rsidRPr="004D406A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Күрделі аталымдар: когнитивтік сематика (семинар)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ф.ғ.к., аға оқ.  Қоқанова  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413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rFonts w:ascii="Times New Roman KK EK" w:hAnsi="Times New Roman KK EK"/>
                <w:sz w:val="16"/>
                <w:szCs w:val="16"/>
                <w:lang w:val="kk-KZ"/>
              </w:rPr>
              <w:t>12</w:t>
            </w:r>
            <w:r w:rsidRPr="004D406A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rFonts w:ascii="Times New Roman KK EK" w:hAnsi="Times New Roman KK EK"/>
                <w:sz w:val="16"/>
                <w:szCs w:val="16"/>
                <w:lang w:val="kk-KZ"/>
              </w:rPr>
              <w:t>-12</w:t>
            </w:r>
            <w:r w:rsidRPr="004D406A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Роман теориясы  (дәріс 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ф.ғ.д. проф. Тебегенов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413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13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-13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5FAB" w:rsidRPr="004D406A" w:rsidRDefault="00F65FAB" w:rsidP="00955C50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Роман теориясы  (семинар)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ф.ғ.д. проф. Тебегенов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65FAB" w:rsidRPr="004D406A" w:rsidRDefault="00F65FAB" w:rsidP="006B2C89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413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14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sz w:val="16"/>
                <w:szCs w:val="16"/>
                <w:lang w:val="kk-KZ"/>
              </w:rPr>
              <w:t>-14</w:t>
            </w:r>
            <w:r w:rsidRPr="004D406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6B2C89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F65FAB" w:rsidRPr="004D406A" w:rsidTr="008E5013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/БейсенбіЧетверг</w:t>
            </w:r>
          </w:p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DB0622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rFonts w:asciiTheme="minorHAnsi" w:eastAsiaTheme="minorEastAsia" w:hAnsiTheme="minorHAnsi"/>
                <w:sz w:val="16"/>
                <w:szCs w:val="16"/>
                <w:lang w:val="kk-KZ"/>
              </w:rPr>
              <w:t>9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lang w:val="kk-KZ"/>
              </w:rPr>
              <w:t>-9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Педагогика философиясы  және методологиясы (дәріс)</w:t>
            </w: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 xml:space="preserve">п.ғ.к., проф. Тұрғынбаева Б.А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4F51C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509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DB0622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rFonts w:asciiTheme="minorHAnsi" w:eastAsiaTheme="minorEastAsia" w:hAnsiTheme="minorHAnsi"/>
                <w:sz w:val="16"/>
                <w:szCs w:val="16"/>
                <w:lang w:val="kk-KZ"/>
              </w:rPr>
              <w:t>10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lang w:val="kk-KZ"/>
              </w:rPr>
              <w:t>-10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Педагогика философиясы  және методологиясы (дәріс)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п.ғ.к., проф. Тұрғынбаева Б.А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4F51C1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509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DB0622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rFonts w:asciiTheme="minorHAnsi" w:eastAsiaTheme="minorEastAsia" w:hAnsiTheme="minorHAnsi"/>
                <w:sz w:val="16"/>
                <w:szCs w:val="16"/>
                <w:lang w:val="kk-KZ"/>
              </w:rPr>
              <w:t>11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lang w:val="kk-KZ"/>
              </w:rPr>
              <w:t>-11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Педагогика философиясы  және методологиясы (семинар)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F65FAB">
            <w:pPr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п.ғ.к., проф. Тұрғынбаева Б.А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4F51C1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4D406A">
              <w:rPr>
                <w:sz w:val="16"/>
                <w:szCs w:val="16"/>
                <w:lang w:val="kk-KZ"/>
              </w:rPr>
              <w:t>509</w:t>
            </w:r>
          </w:p>
        </w:tc>
      </w:tr>
      <w:tr w:rsidR="00F65FAB" w:rsidRPr="004D406A" w:rsidTr="008E50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65FAB" w:rsidRPr="004D406A" w:rsidRDefault="00F65FAB" w:rsidP="00707E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FAB" w:rsidRPr="004D406A" w:rsidRDefault="00F65FAB" w:rsidP="00DB0622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</w:pPr>
            <w:r w:rsidRPr="004D406A">
              <w:rPr>
                <w:rFonts w:asciiTheme="minorHAnsi" w:eastAsiaTheme="minorEastAsia" w:hAnsiTheme="minorHAnsi"/>
                <w:sz w:val="16"/>
                <w:szCs w:val="16"/>
                <w:lang w:val="kk-KZ"/>
              </w:rPr>
              <w:t>12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  <w:t>00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lang w:val="kk-KZ"/>
              </w:rPr>
              <w:t>-12</w:t>
            </w:r>
            <w:r w:rsidRPr="004D406A">
              <w:rPr>
                <w:rFonts w:asciiTheme="minorHAnsi" w:eastAsiaTheme="minorEastAsia" w:hAnsiTheme="minorHAnsi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4D406A" w:rsidRDefault="00F65FAB" w:rsidP="004A2CB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5FAB" w:rsidRPr="004D406A" w:rsidRDefault="00F65FAB" w:rsidP="004A2CB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5FAB" w:rsidRPr="004D406A" w:rsidRDefault="00F65FAB" w:rsidP="004F51C1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tbl>
      <w:tblPr>
        <w:tblpPr w:leftFromText="180" w:rightFromText="180" w:bottomFromText="200" w:vertAnchor="text" w:horzAnchor="margin" w:tblpY="5"/>
        <w:tblW w:w="15383" w:type="dxa"/>
        <w:tblLayout w:type="fixed"/>
        <w:tblLook w:val="04A0"/>
      </w:tblPr>
      <w:tblGrid>
        <w:gridCol w:w="14911"/>
        <w:gridCol w:w="236"/>
        <w:gridCol w:w="236"/>
      </w:tblGrid>
      <w:tr w:rsidR="00153917" w:rsidTr="003A3613">
        <w:trPr>
          <w:trHeight w:val="690"/>
        </w:trPr>
        <w:tc>
          <w:tcPr>
            <w:tcW w:w="14911" w:type="dxa"/>
          </w:tcPr>
          <w:p w:rsidR="00153917" w:rsidRPr="00A444A1" w:rsidRDefault="00153917">
            <w:pPr>
              <w:spacing w:line="276" w:lineRule="auto"/>
              <w:rPr>
                <w:lang w:val="kk-KZ"/>
              </w:rPr>
            </w:pPr>
          </w:p>
          <w:p w:rsidR="002E2EA2" w:rsidRDefault="002E2EA2">
            <w:pPr>
              <w:spacing w:line="276" w:lineRule="auto"/>
              <w:rPr>
                <w:lang w:val="kk-KZ"/>
              </w:rPr>
            </w:pPr>
          </w:p>
          <w:p w:rsidR="00622CF0" w:rsidRDefault="00622CF0">
            <w:pPr>
              <w:spacing w:line="276" w:lineRule="auto"/>
              <w:rPr>
                <w:lang w:val="kk-KZ"/>
              </w:rPr>
            </w:pPr>
          </w:p>
          <w:p w:rsidR="00622CF0" w:rsidRDefault="00622CF0">
            <w:pPr>
              <w:spacing w:line="276" w:lineRule="auto"/>
              <w:rPr>
                <w:lang w:val="kk-KZ"/>
              </w:rPr>
            </w:pPr>
          </w:p>
          <w:p w:rsidR="00622CF0" w:rsidRPr="00A444A1" w:rsidRDefault="00622CF0">
            <w:pPr>
              <w:spacing w:line="276" w:lineRule="auto"/>
              <w:rPr>
                <w:lang w:val="kk-KZ"/>
              </w:rPr>
            </w:pPr>
          </w:p>
          <w:p w:rsidR="00E407E6" w:rsidRPr="00A444A1" w:rsidRDefault="00E407E6">
            <w:pPr>
              <w:spacing w:line="276" w:lineRule="auto"/>
              <w:rPr>
                <w:lang w:val="kk-KZ"/>
              </w:rPr>
            </w:pPr>
          </w:p>
          <w:tbl>
            <w:tblPr>
              <w:tblW w:w="15825" w:type="dxa"/>
              <w:tblLayout w:type="fixed"/>
              <w:tblLook w:val="01E0"/>
            </w:tblPr>
            <w:tblGrid>
              <w:gridCol w:w="6523"/>
              <w:gridCol w:w="4113"/>
              <w:gridCol w:w="5189"/>
            </w:tblGrid>
            <w:tr w:rsidR="002E2EA2" w:rsidTr="002E2EA2">
              <w:trPr>
                <w:trHeight w:val="317"/>
              </w:trPr>
              <w:tc>
                <w:tcPr>
                  <w:tcW w:w="6521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Оқу басқармасының бастығы  \ Начальник учебного правления</w:t>
                  </w: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Оқу бөлімінің бастығы /Начальник учебного отдела                           </w:t>
                  </w:r>
                </w:p>
              </w:tc>
              <w:tc>
                <w:tcPr>
                  <w:tcW w:w="4111" w:type="dxa"/>
                </w:tcPr>
                <w:p w:rsidR="002E2EA2" w:rsidRDefault="005E1BCD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___________ Г.З.Таубаева</w:t>
                  </w: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___________ Л.Н.Демеуова</w:t>
                  </w: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187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2E2EA2" w:rsidTr="002E2EA2">
              <w:trPr>
                <w:trHeight w:val="275"/>
              </w:trPr>
              <w:tc>
                <w:tcPr>
                  <w:tcW w:w="6521" w:type="dxa"/>
                  <w:hideMark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Институт директоры\ Директор института</w:t>
                  </w:r>
                </w:p>
              </w:tc>
              <w:tc>
                <w:tcPr>
                  <w:tcW w:w="4111" w:type="dxa"/>
                  <w:hideMark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 xml:space="preserve">___________Б.Әбдіғазиұлы </w:t>
                  </w:r>
                </w:p>
              </w:tc>
              <w:tc>
                <w:tcPr>
                  <w:tcW w:w="5187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2E2EA2" w:rsidTr="002E2EA2">
              <w:trPr>
                <w:trHeight w:val="275"/>
              </w:trPr>
              <w:tc>
                <w:tcPr>
                  <w:tcW w:w="6521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4111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5187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2E2EA2" w:rsidTr="002E2EA2">
              <w:trPr>
                <w:trHeight w:val="275"/>
              </w:trPr>
              <w:tc>
                <w:tcPr>
                  <w:tcW w:w="6521" w:type="dxa"/>
                  <w:hideMark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Диспетчер</w:t>
                  </w:r>
                </w:p>
              </w:tc>
              <w:tc>
                <w:tcPr>
                  <w:tcW w:w="4111" w:type="dxa"/>
                  <w:hideMark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 xml:space="preserve">___________А.Б. Жапарова </w:t>
                  </w:r>
                </w:p>
              </w:tc>
              <w:tc>
                <w:tcPr>
                  <w:tcW w:w="5187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</w:tbl>
          <w:p w:rsidR="00153917" w:rsidRDefault="0015391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153917" w:rsidRDefault="00153917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236" w:type="dxa"/>
          </w:tcPr>
          <w:p w:rsidR="00153917" w:rsidRDefault="00153917">
            <w:pPr>
              <w:spacing w:line="276" w:lineRule="auto"/>
              <w:rPr>
                <w:b/>
                <w:lang w:val="kk-KZ"/>
              </w:rPr>
            </w:pPr>
          </w:p>
        </w:tc>
      </w:tr>
    </w:tbl>
    <w:p w:rsidR="00D2164C" w:rsidRDefault="00D2164C" w:rsidP="00622CF0">
      <w:pPr>
        <w:ind w:left="113" w:right="113"/>
        <w:jc w:val="center"/>
        <w:rPr>
          <w:b/>
          <w:lang w:val="kk-KZ"/>
        </w:rPr>
      </w:pPr>
    </w:p>
    <w:p w:rsidR="00622CF0" w:rsidRDefault="00622CF0" w:rsidP="00622CF0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lastRenderedPageBreak/>
        <w:t>Абай атындағы қазақ ұлттық педагогикалық университет</w:t>
      </w:r>
    </w:p>
    <w:p w:rsidR="00622CF0" w:rsidRDefault="00622CF0" w:rsidP="00622CF0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622CF0" w:rsidRDefault="00622CF0" w:rsidP="00622CF0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sz w:val="22"/>
          <w:szCs w:val="22"/>
          <w:lang w:val="kk-KZ"/>
        </w:rPr>
      </w:pPr>
    </w:p>
    <w:p w:rsidR="00651097" w:rsidRDefault="00651097" w:rsidP="0065109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6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651097" w:rsidRDefault="00651097" w:rsidP="00651097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651097" w:rsidRDefault="00651097" w:rsidP="0065109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651097" w:rsidRDefault="00651097" w:rsidP="0065109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651097" w:rsidRPr="0094706E" w:rsidRDefault="00651097" w:rsidP="0065109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651097" w:rsidRPr="004D406A" w:rsidRDefault="00651097" w:rsidP="00651097">
      <w:pPr>
        <w:ind w:left="113" w:right="113"/>
        <w:jc w:val="center"/>
        <w:rPr>
          <w:b/>
          <w:lang w:val="kk-KZ"/>
        </w:rPr>
      </w:pPr>
      <w:r w:rsidRPr="004D406A">
        <w:rPr>
          <w:b/>
          <w:lang w:val="kk-KZ"/>
        </w:rPr>
        <w:t>САБАҚ КЕСТЕСІ / РАСПИСАНИЕ УЧЕБНЫХ ЗАНЯТИЙ</w:t>
      </w:r>
    </w:p>
    <w:p w:rsidR="00651097" w:rsidRPr="005E1BCD" w:rsidRDefault="00651097" w:rsidP="00651097">
      <w:pPr>
        <w:spacing w:line="276" w:lineRule="auto"/>
        <w:jc w:val="center"/>
        <w:rPr>
          <w:lang w:val="kk-KZ"/>
        </w:rPr>
      </w:pPr>
      <w:r w:rsidRPr="005E1BCD">
        <w:rPr>
          <w:lang w:val="kk-KZ"/>
        </w:rPr>
        <w:t xml:space="preserve">Мамандығы /Специальность  </w:t>
      </w:r>
      <w:r w:rsidRPr="005E1BCD">
        <w:rPr>
          <w:sz w:val="16"/>
          <w:szCs w:val="16"/>
          <w:lang w:val="kk-KZ"/>
        </w:rPr>
        <w:t>6D 021400 – Әдебиеттану</w:t>
      </w:r>
    </w:p>
    <w:p w:rsidR="00651097" w:rsidRPr="005E1BCD" w:rsidRDefault="00651097" w:rsidP="00651097">
      <w:pPr>
        <w:ind w:left="113" w:right="113"/>
        <w:jc w:val="center"/>
        <w:rPr>
          <w:lang w:val="kk-KZ"/>
        </w:rPr>
      </w:pPr>
      <w:r w:rsidRPr="005E1BCD">
        <w:rPr>
          <w:lang w:val="kk-KZ"/>
        </w:rPr>
        <w:t xml:space="preserve">1 курс </w:t>
      </w:r>
      <w:r w:rsidR="005E1BCD">
        <w:rPr>
          <w:lang w:val="kk-KZ"/>
        </w:rPr>
        <w:t>докторант</w:t>
      </w:r>
      <w:r w:rsidRPr="005E1BCD">
        <w:rPr>
          <w:lang w:val="kk-KZ"/>
        </w:rPr>
        <w:t xml:space="preserve"> 2016/2017 оқу жылының 1 жартыжылдығына</w:t>
      </w:r>
    </w:p>
    <w:p w:rsidR="00651097" w:rsidRPr="005E1BCD" w:rsidRDefault="00651097" w:rsidP="00651097">
      <w:pPr>
        <w:ind w:left="113" w:right="113"/>
        <w:jc w:val="center"/>
        <w:rPr>
          <w:color w:val="FF0000"/>
          <w:lang w:val="kk-KZ"/>
        </w:rPr>
      </w:pPr>
      <w:r w:rsidRPr="005E1BCD">
        <w:rPr>
          <w:lang w:val="kk-KZ"/>
        </w:rPr>
        <w:t>на 1 полугодие 201</w:t>
      </w:r>
      <w:r w:rsidRPr="005E1BCD">
        <w:t>6</w:t>
      </w:r>
      <w:r w:rsidRPr="005E1BCD">
        <w:rPr>
          <w:lang w:val="kk-KZ"/>
        </w:rPr>
        <w:t>/201</w:t>
      </w:r>
      <w:r w:rsidRPr="005E1BCD">
        <w:t>7</w:t>
      </w:r>
      <w:r w:rsidRPr="005E1BCD">
        <w:rPr>
          <w:lang w:val="kk-KZ"/>
        </w:rPr>
        <w:t xml:space="preserve">учебного года  </w:t>
      </w:r>
      <w:r w:rsidR="005E1BCD">
        <w:rPr>
          <w:lang w:val="kk-KZ"/>
        </w:rPr>
        <w:t>1 курс докторант</w:t>
      </w:r>
    </w:p>
    <w:p w:rsidR="00651097" w:rsidRPr="005E1BCD" w:rsidRDefault="00651097" w:rsidP="00651097">
      <w:pPr>
        <w:ind w:left="113" w:right="113"/>
        <w:jc w:val="center"/>
        <w:rPr>
          <w:lang w:val="kk-KZ"/>
        </w:rPr>
      </w:pPr>
      <w:r w:rsidRPr="005E1BCD">
        <w:rPr>
          <w:lang w:val="kk-KZ"/>
        </w:rPr>
        <w:t>Оқу нысаны/форма обучения __күндізгі__ оқу бөлімі/отделение __ қазақ __</w:t>
      </w:r>
    </w:p>
    <w:p w:rsidR="002E2EA2" w:rsidRPr="005E1BCD" w:rsidRDefault="00651097" w:rsidP="00BD170F">
      <w:pPr>
        <w:ind w:left="113" w:right="113"/>
        <w:jc w:val="center"/>
        <w:rPr>
          <w:lang w:val="kk-KZ"/>
        </w:rPr>
      </w:pPr>
      <w:r w:rsidRPr="005E1BCD">
        <w:rPr>
          <w:lang w:val="kk-KZ"/>
        </w:rPr>
        <w:t>оқу тілі/язык обучения _ қазақ__</w:t>
      </w:r>
    </w:p>
    <w:p w:rsidR="004A2CBE" w:rsidRDefault="004A2CBE" w:rsidP="004A2CBE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4408"/>
        <w:gridCol w:w="3103"/>
        <w:gridCol w:w="1134"/>
      </w:tblGrid>
      <w:tr w:rsidR="00BD170F" w:rsidTr="00BD170F">
        <w:trPr>
          <w:trHeight w:val="25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170F" w:rsidRPr="004D406A" w:rsidRDefault="00BD170F" w:rsidP="003A79C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 xml:space="preserve">Апта </w:t>
            </w:r>
          </w:p>
          <w:p w:rsidR="00BD170F" w:rsidRPr="004D406A" w:rsidRDefault="00BD170F" w:rsidP="003A79C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күндері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D170F" w:rsidRPr="004D406A" w:rsidRDefault="00BD170F" w:rsidP="003A79C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44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170F" w:rsidRPr="004D406A" w:rsidRDefault="00BD170F" w:rsidP="003A79CA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Пәндер /Предметы 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D170F" w:rsidRDefault="00BD170F" w:rsidP="003A79CA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 /</w:t>
            </w:r>
          </w:p>
          <w:p w:rsidR="00BD170F" w:rsidRPr="004D406A" w:rsidRDefault="00BD170F" w:rsidP="003A79CA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D170F" w:rsidRPr="004D406A" w:rsidRDefault="00BD170F" w:rsidP="003A79C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</w:rPr>
              <w:t>Аудитория</w:t>
            </w:r>
          </w:p>
          <w:p w:rsidR="00BD170F" w:rsidRPr="004D406A" w:rsidRDefault="00BD170F" w:rsidP="003A79C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D170F" w:rsidRPr="004A2CBE" w:rsidTr="00BD170F">
        <w:trPr>
          <w:trHeight w:val="289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Дүйсенбі\</w:t>
            </w: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FD3315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796DD8">
              <w:rPr>
                <w:sz w:val="16"/>
                <w:szCs w:val="16"/>
                <w:lang w:val="kk-KZ"/>
              </w:rPr>
              <w:t>8</w:t>
            </w:r>
            <w:r w:rsidRPr="00796DD8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96DD8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8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Әдебиеттанудағы мектептер мен бағыттар  (дәріс)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07E2C" w:rsidRDefault="00BD170F" w:rsidP="00BD170F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ф.ғ.к. аға оқ. Таңжарықова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7A034E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523</w:t>
            </w:r>
          </w:p>
        </w:tc>
      </w:tr>
      <w:tr w:rsidR="00BD170F" w:rsidRPr="004E76BD" w:rsidTr="00BD170F">
        <w:trPr>
          <w:trHeight w:val="21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9</w:t>
            </w:r>
            <w:r w:rsidRPr="00FB2AE3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FB2AE3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Әдебиеттанудағы мектекптер мен бағыттар  (семинар)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07E2C" w:rsidRDefault="00BD170F" w:rsidP="00BD170F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ф.ғ.к. аға оқ. Таңжарықова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7A034E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523</w:t>
            </w:r>
          </w:p>
        </w:tc>
      </w:tr>
      <w:tr w:rsidR="00BD170F" w:rsidRPr="006F134D" w:rsidTr="00BD170F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10</w:t>
            </w:r>
            <w:r w:rsidRPr="00FB2AE3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FB2AE3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07E2C" w:rsidRDefault="00BD170F" w:rsidP="006F134D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Әдебиеттанудың зерттеу методологиясы (дәріс)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07E2C" w:rsidRDefault="00BD170F" w:rsidP="00BD170F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Жұмажанова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BC31B2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BC31B2">
              <w:rPr>
                <w:sz w:val="16"/>
                <w:szCs w:val="16"/>
                <w:lang w:val="kk-KZ"/>
              </w:rPr>
              <w:t>104</w:t>
            </w:r>
          </w:p>
        </w:tc>
      </w:tr>
      <w:tr w:rsidR="00BD170F" w:rsidRPr="006F134D" w:rsidTr="00BD170F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07E2C" w:rsidRDefault="00BD170F" w:rsidP="00B26ADC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Әдебиеттанудың зерттеу методологиясы (семинар)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07E2C" w:rsidRDefault="00BD170F" w:rsidP="00BD170F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Жұмажанова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BC31B2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BC31B2">
              <w:rPr>
                <w:sz w:val="16"/>
                <w:szCs w:val="16"/>
                <w:lang w:val="kk-KZ"/>
              </w:rPr>
              <w:t>104</w:t>
            </w:r>
          </w:p>
        </w:tc>
      </w:tr>
      <w:tr w:rsidR="00BD170F" w:rsidRPr="006F134D" w:rsidTr="00BD170F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A57663">
              <w:rPr>
                <w:sz w:val="16"/>
                <w:szCs w:val="16"/>
                <w:lang w:val="kk-KZ"/>
              </w:rPr>
              <w:t>12</w:t>
            </w:r>
            <w:r w:rsidRPr="00A57663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A57663">
              <w:rPr>
                <w:sz w:val="16"/>
                <w:szCs w:val="16"/>
                <w:lang w:val="kk-KZ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07E2C" w:rsidRDefault="00BD170F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Әдебиеттанудың зерттеу методологиясы (семинар)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07E2C" w:rsidRDefault="00BD170F" w:rsidP="00BD170F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Жұмажанова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BC31B2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BC31B2">
              <w:rPr>
                <w:sz w:val="16"/>
                <w:szCs w:val="16"/>
                <w:lang w:val="kk-KZ"/>
              </w:rPr>
              <w:t>104</w:t>
            </w:r>
          </w:p>
        </w:tc>
      </w:tr>
      <w:tr w:rsidR="00BD170F" w:rsidRPr="006F134D" w:rsidTr="00BD170F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170F" w:rsidRPr="00707E2C" w:rsidRDefault="00BD170F" w:rsidP="005E2B5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Әдебиеттанудағы мекткптер мен бағыттар  (семинар)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D170F" w:rsidRPr="00707E2C" w:rsidRDefault="00BD170F" w:rsidP="00BD170F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ф.ғ.к. аға оқ. Таңжарықова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170F" w:rsidRPr="00707E2C" w:rsidRDefault="007A034E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523</w:t>
            </w:r>
          </w:p>
        </w:tc>
      </w:tr>
      <w:tr w:rsidR="00BD170F" w:rsidRPr="004A2CBE" w:rsidTr="00BD170F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FD3315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796DD8">
              <w:rPr>
                <w:sz w:val="16"/>
                <w:szCs w:val="16"/>
                <w:lang w:val="kk-KZ"/>
              </w:rPr>
              <w:t>8</w:t>
            </w:r>
            <w:r w:rsidRPr="00796DD8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96DD8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8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FB2AE3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FB2AE3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D170F" w:rsidRPr="004A2CBE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9</w:t>
            </w:r>
            <w:r w:rsidRPr="00FB2AE3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FB2AE3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FB2AE3" w:rsidRDefault="00BD170F" w:rsidP="00B26ADC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Алаш әдебиеті (дәріс)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FB2AE3" w:rsidRDefault="00BD170F" w:rsidP="00BD170F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проф. Әбдіғазыұлы 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D170F" w:rsidRPr="00707E2C" w:rsidRDefault="007A034E" w:rsidP="00042F1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523</w:t>
            </w:r>
          </w:p>
        </w:tc>
      </w:tr>
      <w:tr w:rsidR="00BD170F" w:rsidRPr="004A2CBE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10</w:t>
            </w:r>
            <w:r w:rsidRPr="00FB2AE3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FB2AE3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FB2AE3" w:rsidRDefault="00BD170F" w:rsidP="005E2B5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Алаш әдебиеті (семинар)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FB2AE3" w:rsidRDefault="00BD170F" w:rsidP="00BD170F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проф. Әбдіғазыұлы 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D170F" w:rsidRPr="00707E2C" w:rsidRDefault="007A034E" w:rsidP="00042F1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523</w:t>
            </w:r>
          </w:p>
        </w:tc>
      </w:tr>
      <w:tr w:rsidR="00BD170F" w:rsidRPr="00431B04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513473" w:rsidRDefault="00BD170F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әдебиеттегі антропология  мәселесі (дәріс)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513473" w:rsidRDefault="00BD170F" w:rsidP="00BD170F">
            <w:pPr>
              <w:rPr>
                <w:sz w:val="16"/>
                <w:szCs w:val="16"/>
                <w:lang w:val="kk-KZ"/>
              </w:rPr>
            </w:pPr>
            <w:r w:rsidRPr="00513473">
              <w:rPr>
                <w:sz w:val="16"/>
                <w:szCs w:val="16"/>
                <w:lang w:val="kk-KZ"/>
              </w:rPr>
              <w:t>phD C</w:t>
            </w:r>
            <w:r>
              <w:rPr>
                <w:sz w:val="16"/>
                <w:szCs w:val="16"/>
                <w:lang w:val="kk-KZ"/>
              </w:rPr>
              <w:t>ерикова 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D170F" w:rsidRPr="00707E2C" w:rsidRDefault="007A034E" w:rsidP="005E2B5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523</w:t>
            </w:r>
          </w:p>
        </w:tc>
      </w:tr>
      <w:tr w:rsidR="00BD170F" w:rsidRPr="00431B04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A57663">
              <w:rPr>
                <w:sz w:val="16"/>
                <w:szCs w:val="16"/>
                <w:lang w:val="kk-KZ"/>
              </w:rPr>
              <w:t>12</w:t>
            </w:r>
            <w:r w:rsidRPr="00A57663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A57663">
              <w:rPr>
                <w:sz w:val="16"/>
                <w:szCs w:val="16"/>
                <w:lang w:val="kk-KZ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513473" w:rsidRDefault="00BD170F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әдебиеттегі антропология  мәселесі (семинар)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513473" w:rsidRDefault="00BD170F" w:rsidP="00BD170F">
            <w:pPr>
              <w:rPr>
                <w:sz w:val="16"/>
                <w:szCs w:val="16"/>
                <w:lang w:val="kk-KZ"/>
              </w:rPr>
            </w:pPr>
            <w:r w:rsidRPr="00513473">
              <w:rPr>
                <w:sz w:val="16"/>
                <w:szCs w:val="16"/>
                <w:lang w:val="kk-KZ"/>
              </w:rPr>
              <w:t>phD C</w:t>
            </w:r>
            <w:r>
              <w:rPr>
                <w:sz w:val="16"/>
                <w:szCs w:val="16"/>
                <w:lang w:val="kk-KZ"/>
              </w:rPr>
              <w:t>ерикова 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7A034E" w:rsidP="005E2B5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523</w:t>
            </w:r>
          </w:p>
        </w:tc>
      </w:tr>
      <w:tr w:rsidR="00BD170F" w:rsidRPr="0046725A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D08C6" w:rsidRDefault="00BD170F" w:rsidP="00B26ADC">
            <w:pPr>
              <w:rPr>
                <w:sz w:val="16"/>
                <w:szCs w:val="16"/>
                <w:lang w:val="kk-KZ"/>
              </w:rPr>
            </w:pPr>
            <w:r w:rsidRPr="007D08C6">
              <w:rPr>
                <w:sz w:val="16"/>
                <w:szCs w:val="16"/>
                <w:lang w:val="kk-KZ"/>
              </w:rPr>
              <w:t>Әдеби Сын теориясы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7D08C6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D08C6" w:rsidRDefault="00BD170F" w:rsidP="00BD170F">
            <w:pPr>
              <w:rPr>
                <w:sz w:val="16"/>
                <w:szCs w:val="16"/>
                <w:lang w:val="kk-KZ"/>
              </w:rPr>
            </w:pPr>
            <w:r w:rsidRPr="007D08C6">
              <w:rPr>
                <w:sz w:val="16"/>
                <w:szCs w:val="16"/>
                <w:lang w:val="kk-KZ"/>
              </w:rPr>
              <w:t>ф.ғ.к.,доц. Тамаев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7A034E" w:rsidP="00042F1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523</w:t>
            </w:r>
          </w:p>
        </w:tc>
      </w:tr>
      <w:tr w:rsidR="00BD170F" w:rsidRPr="0046725A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170F" w:rsidRPr="00513473" w:rsidRDefault="00BD170F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70F" w:rsidRPr="00513473" w:rsidRDefault="00BD170F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D170F" w:rsidRPr="0046725A" w:rsidTr="00BD170F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D170F" w:rsidRPr="0046725A" w:rsidTr="00BD170F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BD170F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B35B4D">
              <w:rPr>
                <w:sz w:val="16"/>
                <w:szCs w:val="16"/>
                <w:lang w:val="kk-KZ"/>
              </w:rPr>
              <w:t>8</w:t>
            </w:r>
            <w:r w:rsidRPr="00B35B4D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B35B4D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8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513473" w:rsidRDefault="00BD170F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әдебиеттегі антропология  мәселесі (семинар)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513473" w:rsidRDefault="00BD170F" w:rsidP="00BD170F">
            <w:pPr>
              <w:rPr>
                <w:sz w:val="16"/>
                <w:szCs w:val="16"/>
                <w:lang w:val="kk-KZ"/>
              </w:rPr>
            </w:pPr>
            <w:r w:rsidRPr="00513473">
              <w:rPr>
                <w:sz w:val="16"/>
                <w:szCs w:val="16"/>
                <w:lang w:val="kk-KZ"/>
              </w:rPr>
              <w:t>phD C</w:t>
            </w:r>
            <w:r>
              <w:rPr>
                <w:sz w:val="16"/>
                <w:szCs w:val="16"/>
                <w:lang w:val="kk-KZ"/>
              </w:rPr>
              <w:t>ерикова 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BD170F" w:rsidRPr="00725D78" w:rsidTr="00BD170F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9</w:t>
            </w:r>
            <w:r w:rsidRPr="00B35B4D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B35B4D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FB2AE3" w:rsidRDefault="00BD170F" w:rsidP="00B26ADC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Алаш әдебиеті (семинар)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FB2AE3" w:rsidRDefault="00BD170F" w:rsidP="00BD170F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проф. Әбдіғазыұлы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BD170F" w:rsidRPr="00513473" w:rsidTr="00BD170F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10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-10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513473" w:rsidRDefault="00BD170F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әдебиеттегі антропология  мәселесі (семинар 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513473" w:rsidRDefault="00BD170F" w:rsidP="00BD170F">
            <w:pPr>
              <w:rPr>
                <w:sz w:val="16"/>
                <w:szCs w:val="16"/>
                <w:lang w:val="kk-KZ"/>
              </w:rPr>
            </w:pPr>
            <w:r w:rsidRPr="00513473">
              <w:rPr>
                <w:sz w:val="16"/>
                <w:szCs w:val="16"/>
                <w:lang w:val="kk-KZ"/>
              </w:rPr>
              <w:t>phD C</w:t>
            </w:r>
            <w:r>
              <w:rPr>
                <w:sz w:val="16"/>
                <w:szCs w:val="16"/>
                <w:lang w:val="kk-KZ"/>
              </w:rPr>
              <w:t>ерикова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BD170F" w:rsidRPr="00513473" w:rsidTr="00BD170F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-11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513473" w:rsidRDefault="00BD170F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513473" w:rsidRDefault="00BD170F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D170F" w:rsidRPr="00725D78" w:rsidTr="00BD170F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D170F" w:rsidRPr="00707E2C" w:rsidRDefault="00BD170F" w:rsidP="004A2CB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D170F" w:rsidRPr="00725D78" w:rsidTr="00BD170F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07E2C" w:rsidRDefault="00BD170F" w:rsidP="004A2CB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D170F" w:rsidRPr="00725D78" w:rsidTr="00BD170F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/БейсенбіЧетверг</w:t>
            </w:r>
          </w:p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FD3315" w:rsidRDefault="00BD170F" w:rsidP="00B26ADC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796DD8">
              <w:rPr>
                <w:sz w:val="16"/>
                <w:szCs w:val="16"/>
                <w:lang w:val="kk-KZ"/>
              </w:rPr>
              <w:t>8</w:t>
            </w:r>
            <w:r w:rsidRPr="00796DD8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96DD8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8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FB2AE3" w:rsidRDefault="00BD170F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FB2AE3" w:rsidRDefault="00BD170F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D170F" w:rsidRPr="004D7E9C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F65FAB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A57663">
              <w:rPr>
                <w:sz w:val="16"/>
                <w:szCs w:val="16"/>
                <w:lang w:val="kk-KZ"/>
              </w:rPr>
              <w:t>12</w:t>
            </w:r>
            <w:r w:rsidRPr="00A57663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A57663">
              <w:rPr>
                <w:sz w:val="16"/>
                <w:szCs w:val="16"/>
                <w:lang w:val="kk-KZ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D08C6" w:rsidRDefault="00BD170F" w:rsidP="00F65FA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Әдеби Сын теориясы  (семинар</w:t>
            </w:r>
            <w:r w:rsidRPr="007D08C6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D08C6" w:rsidRDefault="00BD170F" w:rsidP="00BD170F">
            <w:pPr>
              <w:rPr>
                <w:sz w:val="16"/>
                <w:szCs w:val="16"/>
                <w:lang w:val="kk-KZ"/>
              </w:rPr>
            </w:pPr>
            <w:r w:rsidRPr="007D08C6">
              <w:rPr>
                <w:sz w:val="16"/>
                <w:szCs w:val="16"/>
                <w:lang w:val="kk-KZ"/>
              </w:rPr>
              <w:t>ф.ғ.к.,доц. Тамаев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BD170F" w:rsidP="00F65FAB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BD170F" w:rsidRPr="004D7E9C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F65FAB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D08C6" w:rsidRDefault="00BD170F" w:rsidP="00F65FAB">
            <w:pPr>
              <w:rPr>
                <w:sz w:val="16"/>
                <w:szCs w:val="16"/>
                <w:lang w:val="kk-KZ"/>
              </w:rPr>
            </w:pPr>
            <w:r w:rsidRPr="007D08C6">
              <w:rPr>
                <w:sz w:val="16"/>
                <w:szCs w:val="16"/>
                <w:lang w:val="kk-KZ"/>
              </w:rPr>
              <w:t>Әдеби Сын теориясы (</w:t>
            </w:r>
            <w:r>
              <w:rPr>
                <w:sz w:val="16"/>
                <w:szCs w:val="16"/>
                <w:lang w:val="kk-KZ"/>
              </w:rPr>
              <w:t>семинар</w:t>
            </w:r>
            <w:r w:rsidRPr="007D08C6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D08C6" w:rsidRDefault="00BD170F" w:rsidP="00BD170F">
            <w:pPr>
              <w:rPr>
                <w:sz w:val="16"/>
                <w:szCs w:val="16"/>
                <w:lang w:val="kk-KZ"/>
              </w:rPr>
            </w:pPr>
            <w:r w:rsidRPr="007D08C6">
              <w:rPr>
                <w:sz w:val="16"/>
                <w:szCs w:val="16"/>
                <w:lang w:val="kk-KZ"/>
              </w:rPr>
              <w:t>ф.ғ.к.,доц. Тамаев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BD170F" w:rsidP="00F65FAB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BD170F" w:rsidRPr="004D7E9C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E610CA" w:rsidRDefault="00BD170F" w:rsidP="00431B04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vertAlign w:val="superscript"/>
                <w:lang w:val="kk-KZ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E610CA" w:rsidRDefault="00BD170F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E610CA" w:rsidRDefault="00BD170F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E610CA" w:rsidRDefault="00BD170F" w:rsidP="00431B04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D170F" w:rsidRPr="004D7E9C" w:rsidTr="00BD170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D170F" w:rsidRDefault="00BD170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170F" w:rsidRPr="00707E2C" w:rsidRDefault="00BD170F" w:rsidP="00B26ADC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>
              <w:rPr>
                <w:sz w:val="16"/>
                <w:szCs w:val="16"/>
                <w:vertAlign w:val="superscript"/>
                <w:lang w:val="kk-KZ"/>
              </w:rPr>
              <w:t>14.00-14.50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0F" w:rsidRPr="007D08C6" w:rsidRDefault="00BD170F" w:rsidP="00431B0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70F" w:rsidRPr="007D08C6" w:rsidRDefault="00BD170F" w:rsidP="00431B0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170F" w:rsidRPr="00707E2C" w:rsidRDefault="00BD170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4E582F" w:rsidRPr="004D7E9C" w:rsidTr="00BD170F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E582F" w:rsidRDefault="004E582F" w:rsidP="004A2CB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E582F" w:rsidRPr="00707E2C" w:rsidRDefault="004E582F" w:rsidP="00B26ADC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E582F" w:rsidRPr="007D08C6" w:rsidRDefault="004E582F" w:rsidP="00431B0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E582F" w:rsidRPr="00707E2C" w:rsidRDefault="004E582F" w:rsidP="004A2CB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p w:rsidR="002E2EA2" w:rsidRPr="004D7E9C" w:rsidRDefault="002E2EA2" w:rsidP="00AE22AA">
      <w:pPr>
        <w:tabs>
          <w:tab w:val="left" w:pos="4215"/>
        </w:tabs>
        <w:rPr>
          <w:lang w:val="kk-KZ"/>
        </w:rPr>
      </w:pPr>
    </w:p>
    <w:p w:rsidR="002E2EA2" w:rsidRDefault="002E2EA2" w:rsidP="00AE22AA">
      <w:pPr>
        <w:tabs>
          <w:tab w:val="left" w:pos="4215"/>
        </w:tabs>
        <w:rPr>
          <w:lang w:val="kk-KZ"/>
        </w:rPr>
      </w:pPr>
    </w:p>
    <w:p w:rsidR="00622CF0" w:rsidRDefault="00622CF0" w:rsidP="00AE22AA">
      <w:pPr>
        <w:tabs>
          <w:tab w:val="left" w:pos="4215"/>
        </w:tabs>
        <w:rPr>
          <w:lang w:val="kk-KZ"/>
        </w:rPr>
      </w:pPr>
    </w:p>
    <w:p w:rsidR="00622CF0" w:rsidRDefault="00622CF0" w:rsidP="00AE22AA">
      <w:pPr>
        <w:tabs>
          <w:tab w:val="left" w:pos="4215"/>
        </w:tabs>
        <w:rPr>
          <w:lang w:val="kk-KZ"/>
        </w:rPr>
      </w:pPr>
    </w:p>
    <w:p w:rsidR="00622CF0" w:rsidRDefault="00622CF0" w:rsidP="00AE22AA">
      <w:pPr>
        <w:tabs>
          <w:tab w:val="left" w:pos="4215"/>
        </w:tabs>
        <w:rPr>
          <w:lang w:val="kk-KZ"/>
        </w:rPr>
      </w:pPr>
    </w:p>
    <w:p w:rsidR="00622CF0" w:rsidRDefault="00622CF0" w:rsidP="00AE22AA">
      <w:pPr>
        <w:tabs>
          <w:tab w:val="left" w:pos="4215"/>
        </w:tabs>
        <w:rPr>
          <w:lang w:val="kk-KZ"/>
        </w:rPr>
      </w:pPr>
    </w:p>
    <w:p w:rsidR="00622CF0" w:rsidRDefault="00622CF0" w:rsidP="00AE22AA">
      <w:pPr>
        <w:tabs>
          <w:tab w:val="left" w:pos="4215"/>
        </w:tabs>
        <w:rPr>
          <w:lang w:val="kk-KZ"/>
        </w:rPr>
      </w:pPr>
    </w:p>
    <w:p w:rsidR="00622CF0" w:rsidRDefault="00622CF0" w:rsidP="00AE22AA">
      <w:pPr>
        <w:tabs>
          <w:tab w:val="left" w:pos="4215"/>
        </w:tabs>
        <w:rPr>
          <w:lang w:val="kk-KZ"/>
        </w:rPr>
      </w:pPr>
    </w:p>
    <w:p w:rsidR="00622CF0" w:rsidRPr="004D7E9C" w:rsidRDefault="00622CF0" w:rsidP="00AE22AA">
      <w:pPr>
        <w:tabs>
          <w:tab w:val="left" w:pos="4215"/>
        </w:tabs>
        <w:rPr>
          <w:lang w:val="kk-KZ"/>
        </w:rPr>
      </w:pPr>
    </w:p>
    <w:tbl>
      <w:tblPr>
        <w:tblW w:w="15825" w:type="dxa"/>
        <w:tblLayout w:type="fixed"/>
        <w:tblLook w:val="01E0"/>
      </w:tblPr>
      <w:tblGrid>
        <w:gridCol w:w="6523"/>
        <w:gridCol w:w="4113"/>
        <w:gridCol w:w="5189"/>
      </w:tblGrid>
      <w:tr w:rsidR="002E2EA2" w:rsidTr="002E2EA2">
        <w:trPr>
          <w:trHeight w:val="317"/>
        </w:trPr>
        <w:tc>
          <w:tcPr>
            <w:tcW w:w="6521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4111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 Л.Н.Демеуова</w:t>
            </w: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5187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2E2EA2" w:rsidTr="002E2EA2">
        <w:trPr>
          <w:trHeight w:val="275"/>
        </w:trPr>
        <w:tc>
          <w:tcPr>
            <w:tcW w:w="6521" w:type="dxa"/>
            <w:hideMark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4111" w:type="dxa"/>
            <w:hideMark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  <w:tc>
          <w:tcPr>
            <w:tcW w:w="5187" w:type="dxa"/>
          </w:tcPr>
          <w:p w:rsidR="002E2EA2" w:rsidRDefault="002E2EA2" w:rsidP="002E2EA2">
            <w:pPr>
              <w:framePr w:hSpace="180" w:wrap="around" w:vAnchor="text" w:hAnchor="margin" w:y="1"/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2E2EA2" w:rsidTr="002E2EA2">
        <w:trPr>
          <w:trHeight w:val="275"/>
        </w:trPr>
        <w:tc>
          <w:tcPr>
            <w:tcW w:w="6521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4111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5187" w:type="dxa"/>
          </w:tcPr>
          <w:p w:rsidR="002E2EA2" w:rsidRDefault="002E2EA2" w:rsidP="002E2EA2">
            <w:pPr>
              <w:framePr w:hSpace="180" w:wrap="around" w:vAnchor="text" w:hAnchor="margin" w:y="1"/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2E2EA2" w:rsidTr="002E2EA2">
        <w:trPr>
          <w:trHeight w:val="275"/>
        </w:trPr>
        <w:tc>
          <w:tcPr>
            <w:tcW w:w="6521" w:type="dxa"/>
            <w:hideMark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4111" w:type="dxa"/>
            <w:hideMark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  <w:tc>
          <w:tcPr>
            <w:tcW w:w="5187" w:type="dxa"/>
          </w:tcPr>
          <w:p w:rsidR="002E2EA2" w:rsidRDefault="002E2EA2" w:rsidP="002E2EA2">
            <w:pPr>
              <w:framePr w:hSpace="180" w:wrap="around" w:vAnchor="text" w:hAnchor="margin" w:y="1"/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</w:tbl>
    <w:p w:rsidR="00AE22AA" w:rsidRPr="002764E0" w:rsidRDefault="00AE22AA" w:rsidP="00AE22AA">
      <w:pPr>
        <w:tabs>
          <w:tab w:val="left" w:pos="4215"/>
        </w:tabs>
        <w:rPr>
          <w:b/>
        </w:rPr>
      </w:pPr>
      <w:r w:rsidRPr="002764E0">
        <w:t xml:space="preserve">               </w:t>
      </w:r>
      <w:r w:rsidR="00910D30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764E0">
        <w:rPr>
          <w:b/>
        </w:rPr>
        <w:t xml:space="preserve">                  </w:t>
      </w:r>
    </w:p>
    <w:p w:rsidR="00AE22AA" w:rsidRPr="002764E0" w:rsidRDefault="00AE22AA" w:rsidP="00AE22AA">
      <w:pPr>
        <w:tabs>
          <w:tab w:val="left" w:pos="4215"/>
        </w:tabs>
        <w:rPr>
          <w:b/>
        </w:rPr>
      </w:pPr>
    </w:p>
    <w:p w:rsidR="00516BF6" w:rsidRPr="002232AE" w:rsidRDefault="00AE22AA" w:rsidP="002232AE">
      <w:pPr>
        <w:tabs>
          <w:tab w:val="left" w:pos="4215"/>
        </w:tabs>
        <w:rPr>
          <w:b/>
          <w:lang w:val="kk-KZ"/>
        </w:rPr>
      </w:pPr>
      <w:r w:rsidRPr="002764E0">
        <w:rPr>
          <w:b/>
        </w:rPr>
        <w:t xml:space="preserve">                                                                                                                                  </w:t>
      </w:r>
      <w:r w:rsidR="002232AE">
        <w:rPr>
          <w:b/>
        </w:rPr>
        <w:t xml:space="preserve">                           </w:t>
      </w:r>
    </w:p>
    <w:p w:rsidR="00516BF6" w:rsidRDefault="00516BF6" w:rsidP="002E2EA2">
      <w:pPr>
        <w:tabs>
          <w:tab w:val="left" w:pos="4215"/>
        </w:tabs>
        <w:jc w:val="right"/>
        <w:rPr>
          <w:b/>
          <w:lang w:val="kk-KZ"/>
        </w:rPr>
      </w:pPr>
    </w:p>
    <w:p w:rsidR="00516BF6" w:rsidRDefault="00516BF6" w:rsidP="00516BF6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Абай атындағы қазақ ұлттық педагогикалық университет</w:t>
      </w:r>
    </w:p>
    <w:p w:rsidR="00516BF6" w:rsidRDefault="00516BF6" w:rsidP="00516BF6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516BF6" w:rsidRDefault="00516BF6" w:rsidP="00516BF6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516BF6" w:rsidRDefault="00516BF6" w:rsidP="00516BF6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1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516BF6" w:rsidRDefault="00516BF6" w:rsidP="00516BF6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516BF6" w:rsidRDefault="00516BF6" w:rsidP="00516BF6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516BF6" w:rsidRDefault="00516BF6" w:rsidP="00516BF6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516BF6" w:rsidRPr="0094706E" w:rsidRDefault="00516BF6" w:rsidP="00516BF6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516BF6" w:rsidRPr="004D406A" w:rsidRDefault="00516BF6" w:rsidP="00516BF6">
      <w:pPr>
        <w:ind w:left="113" w:right="113"/>
        <w:jc w:val="center"/>
        <w:rPr>
          <w:b/>
          <w:lang w:val="kk-KZ"/>
        </w:rPr>
      </w:pPr>
      <w:r w:rsidRPr="004D406A">
        <w:rPr>
          <w:b/>
          <w:lang w:val="kk-KZ"/>
        </w:rPr>
        <w:t>САБАҚ КЕСТЕСІ / РАСПИСАНИЕ УЧЕБНЫХ ЗАНЯТИЙ</w:t>
      </w:r>
    </w:p>
    <w:p w:rsidR="00516BF6" w:rsidRPr="009173C5" w:rsidRDefault="00516BF6" w:rsidP="007618AE">
      <w:pPr>
        <w:spacing w:line="276" w:lineRule="auto"/>
        <w:jc w:val="center"/>
        <w:rPr>
          <w:sz w:val="16"/>
          <w:szCs w:val="16"/>
          <w:lang w:val="kk-KZ"/>
        </w:rPr>
      </w:pPr>
      <w:r w:rsidRPr="009173C5">
        <w:rPr>
          <w:lang w:val="kk-KZ"/>
        </w:rPr>
        <w:t xml:space="preserve">Мамандығы /Специальность  </w:t>
      </w:r>
      <w:r w:rsidR="007618AE" w:rsidRPr="009173C5">
        <w:rPr>
          <w:sz w:val="16"/>
          <w:szCs w:val="16"/>
          <w:lang w:val="kk-KZ"/>
        </w:rPr>
        <w:t>6D 011800 – Орыс тілі мен әдебиеті</w:t>
      </w:r>
    </w:p>
    <w:p w:rsidR="00516BF6" w:rsidRPr="009173C5" w:rsidRDefault="00516BF6" w:rsidP="00516BF6">
      <w:pPr>
        <w:ind w:left="113" w:right="113"/>
        <w:jc w:val="center"/>
        <w:rPr>
          <w:lang w:val="kk-KZ"/>
        </w:rPr>
      </w:pPr>
      <w:r w:rsidRPr="009173C5">
        <w:rPr>
          <w:lang w:val="kk-KZ"/>
        </w:rPr>
        <w:t xml:space="preserve">1 курс </w:t>
      </w:r>
      <w:r w:rsidR="009173C5">
        <w:rPr>
          <w:lang w:val="kk-KZ"/>
        </w:rPr>
        <w:t>докторант</w:t>
      </w:r>
      <w:r w:rsidRPr="009173C5">
        <w:rPr>
          <w:lang w:val="kk-KZ"/>
        </w:rPr>
        <w:t xml:space="preserve"> 2016/2017 оқу жылының 1 жартыжылдығына</w:t>
      </w:r>
    </w:p>
    <w:p w:rsidR="00516BF6" w:rsidRPr="009173C5" w:rsidRDefault="00516BF6" w:rsidP="00516BF6">
      <w:pPr>
        <w:ind w:left="113" w:right="113"/>
        <w:jc w:val="center"/>
        <w:rPr>
          <w:color w:val="FF0000"/>
          <w:lang w:val="kk-KZ"/>
        </w:rPr>
      </w:pPr>
      <w:r w:rsidRPr="009173C5">
        <w:rPr>
          <w:lang w:val="kk-KZ"/>
        </w:rPr>
        <w:t>на 1 полугодие 201</w:t>
      </w:r>
      <w:r w:rsidRPr="009173C5">
        <w:t>6</w:t>
      </w:r>
      <w:r w:rsidRPr="009173C5">
        <w:rPr>
          <w:lang w:val="kk-KZ"/>
        </w:rPr>
        <w:t>/201</w:t>
      </w:r>
      <w:r w:rsidRPr="009173C5">
        <w:t>7</w:t>
      </w:r>
      <w:r w:rsidRPr="009173C5">
        <w:rPr>
          <w:lang w:val="kk-KZ"/>
        </w:rPr>
        <w:t xml:space="preserve">учебного года  </w:t>
      </w:r>
      <w:r w:rsidR="009173C5">
        <w:rPr>
          <w:lang w:val="kk-KZ"/>
        </w:rPr>
        <w:t>1 курс докторант</w:t>
      </w:r>
      <w:r w:rsidRPr="009173C5">
        <w:rPr>
          <w:lang w:val="kk-KZ"/>
        </w:rPr>
        <w:t xml:space="preserve"> </w:t>
      </w:r>
    </w:p>
    <w:p w:rsidR="00516BF6" w:rsidRPr="009173C5" w:rsidRDefault="00516BF6" w:rsidP="00516BF6">
      <w:pPr>
        <w:ind w:left="113" w:right="113"/>
        <w:jc w:val="center"/>
        <w:rPr>
          <w:lang w:val="kk-KZ"/>
        </w:rPr>
      </w:pPr>
      <w:r w:rsidRPr="009173C5">
        <w:rPr>
          <w:lang w:val="kk-KZ"/>
        </w:rPr>
        <w:t>Оқу нысаны/форма обучения __күндізгі__ оқу бөлімі/отделение __ қазақ __</w:t>
      </w:r>
    </w:p>
    <w:p w:rsidR="00516BF6" w:rsidRPr="009173C5" w:rsidRDefault="00516BF6" w:rsidP="00516BF6">
      <w:pPr>
        <w:ind w:left="113" w:right="113"/>
        <w:jc w:val="center"/>
        <w:rPr>
          <w:lang w:val="kk-KZ"/>
        </w:rPr>
      </w:pPr>
      <w:r w:rsidRPr="009173C5">
        <w:rPr>
          <w:lang w:val="kk-KZ"/>
        </w:rPr>
        <w:t>оқу тілі/язык обучения _ қазақ__</w:t>
      </w:r>
    </w:p>
    <w:p w:rsidR="002E2EA2" w:rsidRPr="00516BF6" w:rsidRDefault="00AE22AA" w:rsidP="00780760">
      <w:pPr>
        <w:tabs>
          <w:tab w:val="left" w:pos="4215"/>
        </w:tabs>
        <w:rPr>
          <w:b/>
        </w:rPr>
      </w:pPr>
      <w:r w:rsidRPr="002764E0">
        <w:rPr>
          <w:b/>
        </w:rPr>
        <w:t xml:space="preserve">  </w:t>
      </w:r>
    </w:p>
    <w:p w:rsidR="00910D30" w:rsidRDefault="00910D30" w:rsidP="00910D30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4"/>
        <w:gridCol w:w="4333"/>
        <w:gridCol w:w="2894"/>
        <w:gridCol w:w="1418"/>
      </w:tblGrid>
      <w:tr w:rsidR="00780760" w:rsidTr="003D4E41">
        <w:trPr>
          <w:trHeight w:val="25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0760" w:rsidRPr="004D406A" w:rsidRDefault="00780760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 xml:space="preserve">Апта </w:t>
            </w:r>
          </w:p>
          <w:p w:rsidR="00780760" w:rsidRPr="004D406A" w:rsidRDefault="00780760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күндері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780760" w:rsidRPr="004D406A" w:rsidRDefault="00780760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43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0760" w:rsidRPr="004D406A" w:rsidRDefault="00780760" w:rsidP="001D2EBC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Пәндер /Предметы </w:t>
            </w:r>
          </w:p>
        </w:tc>
        <w:tc>
          <w:tcPr>
            <w:tcW w:w="2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80760" w:rsidRDefault="00780760" w:rsidP="001D2EBC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 /</w:t>
            </w:r>
          </w:p>
          <w:p w:rsidR="00780760" w:rsidRPr="004D406A" w:rsidRDefault="00780760" w:rsidP="001D2EBC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0760" w:rsidRPr="004D406A" w:rsidRDefault="00780760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</w:rPr>
              <w:t>Аудитория</w:t>
            </w:r>
          </w:p>
          <w:p w:rsidR="00780760" w:rsidRPr="004D406A" w:rsidRDefault="00780760" w:rsidP="001D2E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D4E41" w:rsidRPr="00E656F7" w:rsidTr="003D4E41">
        <w:trPr>
          <w:trHeight w:val="289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Дүйсенбі\</w:t>
            </w:r>
          </w:p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431B04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</w:rPr>
              <w:t>8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8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8E14C2" w:rsidRDefault="003D4E41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8E14C2">
              <w:rPr>
                <w:sz w:val="16"/>
                <w:szCs w:val="16"/>
                <w:lang w:val="kk-KZ"/>
              </w:rPr>
              <w:t>Философия  и  методология  педагогики (лек</w:t>
            </w:r>
            <w:r>
              <w:rPr>
                <w:sz w:val="16"/>
                <w:szCs w:val="16"/>
                <w:lang w:val="kk-KZ"/>
              </w:rPr>
              <w:t>ция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8E14C2" w:rsidRDefault="003D4E41" w:rsidP="003D4E41">
            <w:pPr>
              <w:rPr>
                <w:sz w:val="16"/>
                <w:szCs w:val="16"/>
                <w:lang w:val="kk-KZ"/>
              </w:rPr>
            </w:pPr>
            <w:r w:rsidRPr="008E14C2">
              <w:rPr>
                <w:sz w:val="16"/>
                <w:szCs w:val="16"/>
                <w:lang w:val="kk-KZ"/>
              </w:rPr>
              <w:t>проф. Хан Н.Н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213(7эт.)</w:t>
            </w:r>
          </w:p>
        </w:tc>
      </w:tr>
      <w:tr w:rsidR="003D4E41" w:rsidRPr="00E656F7" w:rsidTr="003D4E41">
        <w:trPr>
          <w:trHeight w:val="213"/>
        </w:trPr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431B04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8E14C2" w:rsidRDefault="003D4E41" w:rsidP="00CF5DA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8E14C2">
              <w:rPr>
                <w:sz w:val="16"/>
                <w:szCs w:val="16"/>
                <w:lang w:val="kk-KZ"/>
              </w:rPr>
              <w:t>Философия  и  методология  педагогики (лек</w:t>
            </w:r>
            <w:r>
              <w:rPr>
                <w:sz w:val="16"/>
                <w:szCs w:val="16"/>
                <w:lang w:val="kk-KZ"/>
              </w:rPr>
              <w:t>ция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8E14C2" w:rsidRDefault="003D4E41" w:rsidP="003D4E41">
            <w:pPr>
              <w:rPr>
                <w:sz w:val="16"/>
                <w:szCs w:val="16"/>
                <w:lang w:val="kk-KZ"/>
              </w:rPr>
            </w:pPr>
            <w:r w:rsidRPr="008E14C2">
              <w:rPr>
                <w:sz w:val="16"/>
                <w:szCs w:val="16"/>
                <w:lang w:val="kk-KZ"/>
              </w:rPr>
              <w:t>проф. Хан Н.Н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431B04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213(7эт.)</w:t>
            </w:r>
          </w:p>
        </w:tc>
      </w:tr>
      <w:tr w:rsidR="003D4E41" w:rsidRPr="00E656F7" w:rsidTr="003D4E41">
        <w:trPr>
          <w:trHeight w:val="213"/>
        </w:trPr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431B04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8E14C2" w:rsidRDefault="003D4E41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8E14C2">
              <w:rPr>
                <w:sz w:val="16"/>
                <w:szCs w:val="16"/>
                <w:lang w:val="kk-KZ"/>
              </w:rPr>
              <w:t>Философия  и  методология  педагогики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8E14C2" w:rsidRDefault="003D4E41" w:rsidP="003D4E41">
            <w:pPr>
              <w:rPr>
                <w:sz w:val="16"/>
                <w:szCs w:val="16"/>
                <w:lang w:val="kk-KZ"/>
              </w:rPr>
            </w:pPr>
            <w:r w:rsidRPr="008E14C2">
              <w:rPr>
                <w:sz w:val="16"/>
                <w:szCs w:val="16"/>
                <w:lang w:val="kk-KZ"/>
              </w:rPr>
              <w:t>проф. Хан Н.Н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431B04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213(7эт.)</w:t>
            </w:r>
          </w:p>
        </w:tc>
      </w:tr>
      <w:tr w:rsidR="003D4E41" w:rsidTr="003D4E41">
        <w:trPr>
          <w:trHeight w:val="131"/>
        </w:trPr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910D30" w:rsidRDefault="003D4E41" w:rsidP="00CF5DAE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Отражение ментальности в языке </w:t>
            </w:r>
            <w:r w:rsidRPr="008E14C2">
              <w:rPr>
                <w:sz w:val="16"/>
                <w:szCs w:val="16"/>
                <w:lang w:val="kk-KZ"/>
              </w:rPr>
              <w:t>(лек</w:t>
            </w:r>
            <w:r>
              <w:rPr>
                <w:sz w:val="16"/>
                <w:szCs w:val="16"/>
                <w:lang w:val="kk-KZ"/>
              </w:rPr>
              <w:t>ция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Мусатаева  М.Ш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431B04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3D4E41" w:rsidTr="003D4E41">
        <w:trPr>
          <w:trHeight w:val="131"/>
        </w:trPr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707E2C">
              <w:rPr>
                <w:sz w:val="16"/>
                <w:szCs w:val="16"/>
              </w:rPr>
              <w:t>12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910D30" w:rsidRDefault="003D4E41" w:rsidP="00B26ADC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Отражение ментальности в языке (семинар)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Мусатаева  М.Ш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3D4E41" w:rsidTr="003D4E41">
        <w:trPr>
          <w:trHeight w:val="131"/>
        </w:trPr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910D30" w:rsidRDefault="003D4E41" w:rsidP="00CF5DAE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Отражение ментальности в языке </w:t>
            </w:r>
            <w:r w:rsidRPr="008E14C2">
              <w:rPr>
                <w:sz w:val="16"/>
                <w:szCs w:val="16"/>
                <w:lang w:val="kk-KZ"/>
              </w:rPr>
              <w:t>(лек</w:t>
            </w:r>
            <w:r>
              <w:rPr>
                <w:sz w:val="16"/>
                <w:szCs w:val="16"/>
                <w:lang w:val="kk-KZ"/>
              </w:rPr>
              <w:t>ция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Мусатаева  М.Ш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3D4E41" w:rsidTr="003D4E41">
        <w:trPr>
          <w:trHeight w:val="131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lang w:val="kk-KZ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3D4E41" w:rsidTr="003D4E41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</w:rPr>
              <w:t>8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8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221E1E" w:rsidRDefault="003D4E41" w:rsidP="00626395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221E1E" w:rsidRDefault="003D4E41" w:rsidP="00626395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3D4E41" w:rsidTr="003D4E41"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Default="003D4E41" w:rsidP="00B26ADC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Коммуникативные стратегии писателей-</w:t>
            </w:r>
          </w:p>
          <w:p w:rsidR="003D4E41" w:rsidRPr="00910D30" w:rsidRDefault="003D4E41" w:rsidP="00B26ADC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постмодернистов  </w:t>
            </w:r>
            <w:r w:rsidRPr="008E14C2">
              <w:rPr>
                <w:sz w:val="16"/>
                <w:szCs w:val="16"/>
                <w:lang w:val="kk-KZ"/>
              </w:rPr>
              <w:t>(лек</w:t>
            </w:r>
            <w:r>
              <w:rPr>
                <w:sz w:val="16"/>
                <w:szCs w:val="16"/>
                <w:lang w:val="kk-KZ"/>
              </w:rPr>
              <w:t>ция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проф. Сафронова Л.В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3D4E41" w:rsidTr="003D4E41"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Default="003D4E41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Коммуникативные стратегии писателей-</w:t>
            </w:r>
          </w:p>
          <w:p w:rsidR="003D4E41" w:rsidRPr="00910D30" w:rsidRDefault="003D4E41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постмодернистов </w:t>
            </w:r>
            <w:r w:rsidRPr="008E14C2">
              <w:rPr>
                <w:sz w:val="16"/>
                <w:szCs w:val="16"/>
                <w:lang w:val="kk-KZ"/>
              </w:rPr>
              <w:t>(лек</w:t>
            </w:r>
            <w:r>
              <w:rPr>
                <w:sz w:val="16"/>
                <w:szCs w:val="16"/>
                <w:lang w:val="kk-KZ"/>
              </w:rPr>
              <w:t>ция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проф. Сафронова Л.В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D4E41" w:rsidRPr="00707E2C" w:rsidRDefault="003D4E41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3D4E41" w:rsidTr="003D4E41"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910D30" w:rsidRDefault="003D4E41" w:rsidP="005E2B5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Отражение ментальности в языке (семинар)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Мусатаева  М.Ш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D4E41" w:rsidRPr="00707E2C" w:rsidRDefault="003D4E41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3D4E41" w:rsidTr="003D4E41"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</w:rPr>
              <w:t>12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910D30" w:rsidRDefault="003D4E41" w:rsidP="00B26ADC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B26ADC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3D4E41" w:rsidTr="003D4E41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D4E41" w:rsidRPr="00221E1E" w:rsidRDefault="003D4E41" w:rsidP="004C657B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D4E41" w:rsidRPr="00221E1E" w:rsidRDefault="003D4E41" w:rsidP="004C657B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3D4E41" w:rsidTr="003D4E41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3D4E41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F62C16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Default="003D4E41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Художественный мир литературы Казахстана </w:t>
            </w:r>
          </w:p>
          <w:p w:rsidR="003D4E41" w:rsidRPr="00910D30" w:rsidRDefault="003D4E41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20-21 веков  </w:t>
            </w:r>
            <w:r w:rsidRPr="008E14C2">
              <w:rPr>
                <w:sz w:val="16"/>
                <w:szCs w:val="16"/>
                <w:lang w:val="kk-KZ"/>
              </w:rPr>
              <w:t>(лек</w:t>
            </w:r>
            <w:r>
              <w:rPr>
                <w:sz w:val="16"/>
                <w:szCs w:val="16"/>
                <w:lang w:val="kk-KZ"/>
              </w:rPr>
              <w:t>ция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Адибаева Ш.Т.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3D4E41" w:rsidTr="003D4E41">
        <w:tc>
          <w:tcPr>
            <w:tcW w:w="127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F62C16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10</w:t>
            </w:r>
            <w:r w:rsidRPr="00E656F7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E656F7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Default="003D4E41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Художественный мир литературы Казахстана </w:t>
            </w:r>
          </w:p>
          <w:p w:rsidR="003D4E41" w:rsidRPr="00910D30" w:rsidRDefault="003D4E41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20-21 веков  (семинар)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Адибаева Ш.Т.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1006A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3D4E41" w:rsidTr="003D4E41">
        <w:tc>
          <w:tcPr>
            <w:tcW w:w="127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F62C16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-11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4E41" w:rsidRDefault="003D4E41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Коммуникативные стратегии писателей-</w:t>
            </w:r>
          </w:p>
          <w:p w:rsidR="003D4E41" w:rsidRPr="00910D30" w:rsidRDefault="003D4E41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постмодернистов (семинар)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проф. Сафронова Л.В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D4E41" w:rsidRPr="00707E2C" w:rsidRDefault="003D4E41" w:rsidP="001006A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3D4E41" w:rsidTr="003D4E41">
        <w:tc>
          <w:tcPr>
            <w:tcW w:w="127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F62C16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4E41" w:rsidRPr="00910D30" w:rsidRDefault="003D4E41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Современная теория  языкознания </w:t>
            </w:r>
            <w:r w:rsidRPr="008E14C2">
              <w:rPr>
                <w:sz w:val="16"/>
                <w:szCs w:val="16"/>
                <w:lang w:val="kk-KZ"/>
              </w:rPr>
              <w:t>(лек</w:t>
            </w:r>
            <w:r>
              <w:rPr>
                <w:sz w:val="16"/>
                <w:szCs w:val="16"/>
                <w:lang w:val="kk-KZ"/>
              </w:rPr>
              <w:t>ция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Жаналина Л.К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D4E41" w:rsidRPr="00707E2C" w:rsidRDefault="003D4E41" w:rsidP="001006A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3D4E41" w:rsidTr="003D4E41">
        <w:tc>
          <w:tcPr>
            <w:tcW w:w="127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41" w:rsidRPr="00910D30" w:rsidRDefault="003D4E41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Современная теория  языкознания </w:t>
            </w:r>
            <w:r w:rsidRPr="008E14C2">
              <w:rPr>
                <w:sz w:val="16"/>
                <w:szCs w:val="16"/>
                <w:lang w:val="kk-KZ"/>
              </w:rPr>
              <w:t>(лек</w:t>
            </w:r>
            <w:r>
              <w:rPr>
                <w:sz w:val="16"/>
                <w:szCs w:val="16"/>
                <w:lang w:val="kk-KZ"/>
              </w:rPr>
              <w:t>ция</w:t>
            </w:r>
            <w:r w:rsidRPr="008E14C2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Жаналина Л.К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4E41" w:rsidRPr="00707E2C" w:rsidRDefault="003D4E41" w:rsidP="001006A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3D4E41" w:rsidTr="003D4E41">
        <w:tc>
          <w:tcPr>
            <w:tcW w:w="127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4E41" w:rsidRDefault="003D4E41" w:rsidP="0062639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D4E41" w:rsidRPr="00707E2C" w:rsidRDefault="003D4E41" w:rsidP="0062639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D4E41" w:rsidRPr="00910D30" w:rsidRDefault="003D4E41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Современная теория  языкознания (семинар)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D4E41" w:rsidRPr="00910D30" w:rsidRDefault="003D4E41" w:rsidP="003D4E4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Жаналина Л.К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4E41" w:rsidRPr="00707E2C" w:rsidRDefault="003D4E41" w:rsidP="001006A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</w:tbl>
    <w:p w:rsidR="002E2EA2" w:rsidRDefault="002E2EA2" w:rsidP="005E79F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780760" w:rsidRDefault="00780760" w:rsidP="005E79F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780760" w:rsidRDefault="00780760" w:rsidP="005E79F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780760" w:rsidRDefault="00780760" w:rsidP="005E79F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780760" w:rsidRDefault="00780760" w:rsidP="005E79F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780760" w:rsidRDefault="00780760" w:rsidP="005E79F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780760" w:rsidRPr="00780760" w:rsidRDefault="00780760" w:rsidP="005E79F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2E2EA2" w:rsidRDefault="002E2EA2" w:rsidP="005E79F7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en-US"/>
        </w:rPr>
      </w:pPr>
    </w:p>
    <w:tbl>
      <w:tblPr>
        <w:tblW w:w="15825" w:type="dxa"/>
        <w:tblLayout w:type="fixed"/>
        <w:tblLook w:val="01E0"/>
      </w:tblPr>
      <w:tblGrid>
        <w:gridCol w:w="6523"/>
        <w:gridCol w:w="4113"/>
        <w:gridCol w:w="5189"/>
      </w:tblGrid>
      <w:tr w:rsidR="002E2EA2" w:rsidTr="002E2EA2">
        <w:trPr>
          <w:trHeight w:val="317"/>
        </w:trPr>
        <w:tc>
          <w:tcPr>
            <w:tcW w:w="6521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4111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 Л.Н.Демеуова</w:t>
            </w:r>
          </w:p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5187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2E2EA2" w:rsidTr="002E2EA2">
        <w:trPr>
          <w:trHeight w:val="275"/>
        </w:trPr>
        <w:tc>
          <w:tcPr>
            <w:tcW w:w="6521" w:type="dxa"/>
            <w:hideMark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4111" w:type="dxa"/>
            <w:hideMark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  <w:tc>
          <w:tcPr>
            <w:tcW w:w="5187" w:type="dxa"/>
          </w:tcPr>
          <w:p w:rsidR="002E2EA2" w:rsidRDefault="002E2EA2" w:rsidP="002E2EA2">
            <w:pPr>
              <w:framePr w:hSpace="180" w:wrap="around" w:vAnchor="text" w:hAnchor="margin" w:y="1"/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2E2EA2" w:rsidTr="002E2EA2">
        <w:trPr>
          <w:trHeight w:val="275"/>
        </w:trPr>
        <w:tc>
          <w:tcPr>
            <w:tcW w:w="6521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4111" w:type="dxa"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5187" w:type="dxa"/>
          </w:tcPr>
          <w:p w:rsidR="002E2EA2" w:rsidRDefault="002E2EA2" w:rsidP="002E2EA2">
            <w:pPr>
              <w:framePr w:hSpace="180" w:wrap="around" w:vAnchor="text" w:hAnchor="margin" w:y="1"/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2E2EA2" w:rsidTr="002E2EA2">
        <w:trPr>
          <w:trHeight w:val="275"/>
        </w:trPr>
        <w:tc>
          <w:tcPr>
            <w:tcW w:w="6521" w:type="dxa"/>
            <w:hideMark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4111" w:type="dxa"/>
            <w:hideMark/>
          </w:tcPr>
          <w:p w:rsidR="002E2EA2" w:rsidRDefault="002E2EA2" w:rsidP="002E2EA2">
            <w:pPr>
              <w:framePr w:hSpace="180" w:wrap="around" w:vAnchor="text" w:hAnchor="margin" w:y="1"/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  <w:tc>
          <w:tcPr>
            <w:tcW w:w="5187" w:type="dxa"/>
          </w:tcPr>
          <w:p w:rsidR="002E2EA2" w:rsidRDefault="002E2EA2" w:rsidP="002E2EA2">
            <w:pPr>
              <w:framePr w:hSpace="180" w:wrap="around" w:vAnchor="text" w:hAnchor="margin" w:y="1"/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</w:tbl>
    <w:p w:rsidR="00EE4752" w:rsidRDefault="00A7183B" w:rsidP="00A7183B">
      <w:pPr>
        <w:ind w:right="113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                   </w:t>
      </w:r>
      <w:r w:rsidR="00EE4752">
        <w:rPr>
          <w:b/>
          <w:lang w:val="kk-KZ"/>
        </w:rPr>
        <w:t>Абай атындағы қазақ ұлттық педагогикалық университет</w:t>
      </w:r>
    </w:p>
    <w:p w:rsidR="00EE4752" w:rsidRDefault="00EE4752" w:rsidP="00EE4752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EE4752" w:rsidRDefault="00EE4752" w:rsidP="00EE475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EE4752" w:rsidRDefault="00EE4752" w:rsidP="00EE4752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7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EE4752" w:rsidRDefault="00EE4752" w:rsidP="00EE4752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EE4752" w:rsidRDefault="00EE4752" w:rsidP="00EE4752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EE4752" w:rsidRDefault="00EE4752" w:rsidP="00EE4752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EE4752" w:rsidRPr="0094706E" w:rsidRDefault="00EE4752" w:rsidP="00EE4752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EE4752" w:rsidRPr="004D406A" w:rsidRDefault="00EE4752" w:rsidP="00EE4752">
      <w:pPr>
        <w:ind w:left="113" w:right="113"/>
        <w:jc w:val="center"/>
        <w:rPr>
          <w:b/>
          <w:lang w:val="kk-KZ"/>
        </w:rPr>
      </w:pPr>
      <w:r w:rsidRPr="004D406A">
        <w:rPr>
          <w:b/>
          <w:lang w:val="kk-KZ"/>
        </w:rPr>
        <w:t>САБАҚ КЕСТЕСІ / РАСПИСАНИЕ УЧЕБНЫХ ЗАНЯТИЙ</w:t>
      </w:r>
    </w:p>
    <w:p w:rsidR="00EE4752" w:rsidRPr="00A7183B" w:rsidRDefault="00EE4752" w:rsidP="00EE4752">
      <w:pPr>
        <w:spacing w:line="276" w:lineRule="auto"/>
        <w:jc w:val="center"/>
        <w:rPr>
          <w:sz w:val="16"/>
          <w:szCs w:val="16"/>
          <w:lang w:val="kk-KZ"/>
        </w:rPr>
      </w:pPr>
      <w:r w:rsidRPr="00A7183B">
        <w:rPr>
          <w:lang w:val="kk-KZ"/>
        </w:rPr>
        <w:t xml:space="preserve">Мамандығы /Специальность  </w:t>
      </w:r>
      <w:r w:rsidRPr="00A7183B">
        <w:rPr>
          <w:sz w:val="16"/>
          <w:szCs w:val="16"/>
          <w:lang w:val="kk-KZ"/>
        </w:rPr>
        <w:t>6D 021400 –Литературоведение</w:t>
      </w:r>
    </w:p>
    <w:p w:rsidR="00EE4752" w:rsidRPr="00A7183B" w:rsidRDefault="00EE4752" w:rsidP="00EE4752">
      <w:pPr>
        <w:ind w:left="113" w:right="113"/>
        <w:jc w:val="center"/>
        <w:rPr>
          <w:lang w:val="kk-KZ"/>
        </w:rPr>
      </w:pPr>
      <w:r w:rsidRPr="00A7183B">
        <w:rPr>
          <w:lang w:val="kk-KZ"/>
        </w:rPr>
        <w:t xml:space="preserve">1 курс </w:t>
      </w:r>
      <w:r w:rsidR="00A7183B">
        <w:rPr>
          <w:lang w:val="kk-KZ"/>
        </w:rPr>
        <w:t xml:space="preserve">докторант </w:t>
      </w:r>
      <w:r w:rsidRPr="00A7183B">
        <w:rPr>
          <w:lang w:val="kk-KZ"/>
        </w:rPr>
        <w:t>2016/2017 оқу жылының 1 жартыжылдығына</w:t>
      </w:r>
    </w:p>
    <w:p w:rsidR="00EE4752" w:rsidRPr="00A7183B" w:rsidRDefault="00EE4752" w:rsidP="00EE4752">
      <w:pPr>
        <w:ind w:left="113" w:right="113"/>
        <w:jc w:val="center"/>
        <w:rPr>
          <w:color w:val="FF0000"/>
          <w:lang w:val="kk-KZ"/>
        </w:rPr>
      </w:pPr>
      <w:r w:rsidRPr="00A7183B">
        <w:rPr>
          <w:lang w:val="kk-KZ"/>
        </w:rPr>
        <w:t>на 1 полугодие 201</w:t>
      </w:r>
      <w:r w:rsidRPr="00A7183B">
        <w:t>6</w:t>
      </w:r>
      <w:r w:rsidRPr="00A7183B">
        <w:rPr>
          <w:lang w:val="kk-KZ"/>
        </w:rPr>
        <w:t>/201</w:t>
      </w:r>
      <w:r w:rsidRPr="00A7183B">
        <w:t>7</w:t>
      </w:r>
      <w:r w:rsidRPr="00A7183B">
        <w:rPr>
          <w:lang w:val="kk-KZ"/>
        </w:rPr>
        <w:t xml:space="preserve">учебного года  </w:t>
      </w:r>
      <w:r w:rsidR="00A7183B">
        <w:rPr>
          <w:lang w:val="kk-KZ"/>
        </w:rPr>
        <w:t>1 курс докторант</w:t>
      </w:r>
    </w:p>
    <w:p w:rsidR="00EE4752" w:rsidRPr="00A7183B" w:rsidRDefault="00EE4752" w:rsidP="00EE4752">
      <w:pPr>
        <w:ind w:left="113" w:right="113"/>
        <w:jc w:val="center"/>
        <w:rPr>
          <w:lang w:val="kk-KZ"/>
        </w:rPr>
      </w:pPr>
      <w:r w:rsidRPr="00A7183B">
        <w:rPr>
          <w:lang w:val="kk-KZ"/>
        </w:rPr>
        <w:t>Оқу нысаны/форма обучения __күндізгі__ оқу бөлімі/отделение __ қазақ __</w:t>
      </w:r>
    </w:p>
    <w:p w:rsidR="00DF4520" w:rsidRPr="00EE4752" w:rsidRDefault="00EE4752" w:rsidP="00EE4752">
      <w:pPr>
        <w:ind w:left="113" w:right="113"/>
        <w:jc w:val="center"/>
        <w:rPr>
          <w:lang w:val="kk-KZ"/>
        </w:rPr>
      </w:pPr>
      <w:r w:rsidRPr="00A7183B">
        <w:rPr>
          <w:lang w:val="kk-KZ"/>
        </w:rPr>
        <w:t>оқу тілі/язык обучения _ қазақ__</w:t>
      </w:r>
      <w:r w:rsidR="005E79F7" w:rsidRPr="00A7183B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E79F7" w:rsidRDefault="005E79F7" w:rsidP="005E79F7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4896"/>
        <w:gridCol w:w="2615"/>
        <w:gridCol w:w="1134"/>
      </w:tblGrid>
      <w:tr w:rsidR="00D60710" w:rsidTr="00472513">
        <w:trPr>
          <w:trHeight w:val="25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60710" w:rsidRPr="004D406A" w:rsidRDefault="00D60710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 xml:space="preserve">Апта </w:t>
            </w:r>
          </w:p>
          <w:p w:rsidR="00D60710" w:rsidRPr="004D406A" w:rsidRDefault="00D60710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күндері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60710" w:rsidRPr="004D406A" w:rsidRDefault="00D60710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60710" w:rsidRPr="004D406A" w:rsidRDefault="00D60710" w:rsidP="001D2EBC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Пәндер /Предметы </w:t>
            </w:r>
          </w:p>
        </w:tc>
        <w:tc>
          <w:tcPr>
            <w:tcW w:w="26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60710" w:rsidRDefault="00D60710" w:rsidP="001D2EBC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 /</w:t>
            </w:r>
          </w:p>
          <w:p w:rsidR="00D60710" w:rsidRPr="004D406A" w:rsidRDefault="00D60710" w:rsidP="001D2EBC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0710" w:rsidRPr="004D406A" w:rsidRDefault="00D60710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</w:rPr>
              <w:t>Аудитория</w:t>
            </w:r>
          </w:p>
          <w:p w:rsidR="00D60710" w:rsidRPr="004D406A" w:rsidRDefault="00D60710" w:rsidP="001D2E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72513" w:rsidRPr="00E656F7" w:rsidTr="00472513">
        <w:trPr>
          <w:trHeight w:val="289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72513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72513" w:rsidRDefault="00472513" w:rsidP="00B346B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</w:p>
          <w:p w:rsidR="00472513" w:rsidRDefault="00472513" w:rsidP="00B346B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Дүйсенбі\</w:t>
            </w:r>
          </w:p>
          <w:p w:rsidR="00472513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431B04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5C0E07">
              <w:rPr>
                <w:sz w:val="16"/>
                <w:szCs w:val="16"/>
                <w:lang w:val="kk-KZ"/>
              </w:rPr>
              <w:t>8</w:t>
            </w:r>
            <w:r w:rsidRPr="005C0E07">
              <w:rPr>
                <w:sz w:val="16"/>
                <w:szCs w:val="16"/>
                <w:vertAlign w:val="superscript"/>
                <w:lang w:val="kk-KZ"/>
              </w:rPr>
              <w:t>0</w:t>
            </w:r>
            <w:r w:rsidRPr="00707E2C">
              <w:rPr>
                <w:sz w:val="16"/>
                <w:szCs w:val="16"/>
                <w:vertAlign w:val="superscript"/>
              </w:rPr>
              <w:t>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8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8E14C2" w:rsidRDefault="00472513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8E14C2" w:rsidRDefault="00472513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431B04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472513" w:rsidRPr="005C0E07" w:rsidTr="00472513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707E2C">
              <w:rPr>
                <w:sz w:val="16"/>
                <w:szCs w:val="16"/>
              </w:rPr>
              <w:t>12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910D30" w:rsidRDefault="00472513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Школа и направления в литературоведении  (лекция)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910D30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Сафронова Л.В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407в</w:t>
            </w:r>
          </w:p>
        </w:tc>
      </w:tr>
      <w:tr w:rsidR="00472513" w:rsidRPr="005C0E07" w:rsidTr="00472513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910D30" w:rsidRDefault="00472513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Школа и направления в литературоведении  (лекция)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910D30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Сафронова Л.В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407в</w:t>
            </w:r>
          </w:p>
        </w:tc>
      </w:tr>
      <w:tr w:rsidR="00472513" w:rsidRPr="005C0E07" w:rsidTr="00472513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221E1E" w:rsidRDefault="00472513" w:rsidP="00431B04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Психоанализм в литературе и литературоведении  (лекция)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221E1E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Сафронова Л.В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472513" w:rsidRPr="00955864" w:rsidTr="00472513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16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-16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513" w:rsidRPr="00221E1E" w:rsidRDefault="00472513" w:rsidP="005F783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72513" w:rsidRPr="00221E1E" w:rsidRDefault="00472513" w:rsidP="005F783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472513" w:rsidTr="00472513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72513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72513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72513" w:rsidRDefault="00472513" w:rsidP="00C476FF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5C0E07">
              <w:rPr>
                <w:sz w:val="16"/>
                <w:szCs w:val="16"/>
                <w:lang w:val="kk-KZ"/>
              </w:rPr>
              <w:t>8</w:t>
            </w:r>
            <w:r w:rsidRPr="005C0E07">
              <w:rPr>
                <w:sz w:val="16"/>
                <w:szCs w:val="16"/>
                <w:vertAlign w:val="superscript"/>
                <w:lang w:val="kk-KZ"/>
              </w:rPr>
              <w:t>0</w:t>
            </w:r>
            <w:r w:rsidRPr="00707E2C">
              <w:rPr>
                <w:sz w:val="16"/>
                <w:szCs w:val="16"/>
                <w:vertAlign w:val="superscript"/>
              </w:rPr>
              <w:t>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8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910D30" w:rsidRDefault="00472513" w:rsidP="00FB6160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Основные аспекты  изучения  поэтики  литературы  (лекция)</w:t>
            </w:r>
          </w:p>
        </w:tc>
        <w:tc>
          <w:tcPr>
            <w:tcW w:w="2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910D30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Бузаубагарова К.С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472513" w:rsidTr="004725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472513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910D30" w:rsidRDefault="00472513" w:rsidP="00FB6160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Основные аспекты  изучения  поэтики  литературы  (лекция)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910D30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Бузаубагарова К.С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472513" w:rsidTr="004725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472513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221E1E" w:rsidRDefault="00472513" w:rsidP="00FB6160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Основные аспекты  изучения  поэтики  литературы  (семинар)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221E1E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Бузаубагарова К.С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472513" w:rsidTr="004725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910D30" w:rsidRDefault="00472513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Школа и направления в литературоведении  (семинар)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910D30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Сафронова Л.В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472513" w:rsidTr="004725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</w:rPr>
              <w:t>12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221E1E" w:rsidRDefault="00472513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Психоанализм в литературе и литературоведении  (лекция)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221E1E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Сафронова Л.В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522</w:t>
            </w:r>
          </w:p>
        </w:tc>
      </w:tr>
      <w:tr w:rsidR="00472513" w:rsidTr="00472513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513" w:rsidRPr="00221E1E" w:rsidRDefault="00472513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72513" w:rsidRPr="00221E1E" w:rsidRDefault="00472513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513" w:rsidRPr="00707E2C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472513" w:rsidTr="00472513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72513" w:rsidRDefault="00472513" w:rsidP="00C476FF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Сәрсенбі/</w:t>
            </w:r>
          </w:p>
          <w:p w:rsidR="00472513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3A79C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-11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910D30" w:rsidRDefault="00472513" w:rsidP="00FB6160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Основные аспекты  изучения  поэтики  литературы  (семинар)</w:t>
            </w:r>
          </w:p>
        </w:tc>
        <w:tc>
          <w:tcPr>
            <w:tcW w:w="2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910D30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Бузаубагарова К.С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3A79C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472513" w:rsidTr="00472513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3A79CA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221E1E" w:rsidRDefault="00472513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Психоанализм в литературе и литературоведении  (семинар)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221E1E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Сафронова Л.В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3A79C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472513" w:rsidRPr="005C0E07" w:rsidTr="00472513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3A79CA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221E1E" w:rsidRDefault="00472513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Психоанализм в литературе и литературоведении  (семинар)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221E1E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Сафронова Л.В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3A79C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472513" w:rsidRPr="005C0E07" w:rsidTr="00472513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0E7D0B" w:rsidRDefault="00472513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24"/>
                <w:szCs w:val="24"/>
                <w:vertAlign w:val="superscript"/>
                <w:lang w:val="kk-KZ"/>
              </w:rPr>
            </w:pPr>
            <w:r w:rsidRPr="000E7D0B">
              <w:rPr>
                <w:rFonts w:ascii="Times New Roman KK EK" w:hAnsi="Times New Roman KK EK"/>
                <w:sz w:val="24"/>
                <w:szCs w:val="24"/>
                <w:vertAlign w:val="superscript"/>
                <w:lang w:val="kk-KZ"/>
              </w:rPr>
              <w:t>14.00-14.50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910D30" w:rsidRDefault="00472513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910D30" w:rsidRDefault="00472513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1006A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472513" w:rsidTr="00472513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Жұма/  Пятница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8767D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10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-10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221E1E" w:rsidRDefault="00472513" w:rsidP="008767D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Художественная гипнология  и онейропоэтика  писателя  (лек ция)</w:t>
            </w:r>
          </w:p>
        </w:tc>
        <w:tc>
          <w:tcPr>
            <w:tcW w:w="2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221E1E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Савельева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8767D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472513" w:rsidTr="004725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8767D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-11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221E1E" w:rsidRDefault="00472513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Художественная гипнология  и онейропоэтика  писателя  (семинар 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221E1E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Савельева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8767D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472513" w:rsidTr="0047251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2513" w:rsidRPr="00707E2C" w:rsidRDefault="00472513" w:rsidP="008767DA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13" w:rsidRPr="00221E1E" w:rsidRDefault="00472513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Художественная гипнология  и онейропоэтика  писателя  (семинар)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13" w:rsidRPr="00221E1E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Савельева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513" w:rsidRPr="00707E2C" w:rsidRDefault="00472513" w:rsidP="008767D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  <w:tr w:rsidR="00472513" w:rsidTr="00472513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2513" w:rsidRDefault="00472513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72513" w:rsidRPr="00707E2C" w:rsidRDefault="00472513" w:rsidP="008767DA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513" w:rsidRPr="00221E1E" w:rsidRDefault="00472513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Художественная гипнология  и онейропоэтика  писателя  (лекция 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72513" w:rsidRPr="00221E1E" w:rsidRDefault="00472513" w:rsidP="0047251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проф. Савельева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513" w:rsidRPr="00707E2C" w:rsidRDefault="00472513" w:rsidP="008767D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407б</w:t>
            </w:r>
          </w:p>
        </w:tc>
      </w:tr>
    </w:tbl>
    <w:tbl>
      <w:tblPr>
        <w:tblpPr w:leftFromText="180" w:rightFromText="180" w:bottomFromText="200" w:vertAnchor="text" w:horzAnchor="margin" w:tblpY="5"/>
        <w:tblW w:w="15383" w:type="dxa"/>
        <w:tblLayout w:type="fixed"/>
        <w:tblLook w:val="04A0"/>
      </w:tblPr>
      <w:tblGrid>
        <w:gridCol w:w="14911"/>
        <w:gridCol w:w="236"/>
        <w:gridCol w:w="236"/>
      </w:tblGrid>
      <w:tr w:rsidR="005E79F7" w:rsidTr="001006AE">
        <w:trPr>
          <w:trHeight w:val="690"/>
        </w:trPr>
        <w:tc>
          <w:tcPr>
            <w:tcW w:w="14911" w:type="dxa"/>
          </w:tcPr>
          <w:p w:rsidR="00C476FF" w:rsidRDefault="00C476FF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  <w:p w:rsidR="00A7183B" w:rsidRDefault="00A7183B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  <w:p w:rsidR="00A7183B" w:rsidRDefault="00A7183B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  <w:p w:rsidR="00A7183B" w:rsidRDefault="00A7183B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  <w:p w:rsidR="00A7183B" w:rsidRDefault="00A7183B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  <w:p w:rsidR="00A7183B" w:rsidRDefault="00A7183B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  <w:p w:rsidR="00A7183B" w:rsidRDefault="00A7183B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  <w:p w:rsidR="00A7183B" w:rsidRPr="00A7183B" w:rsidRDefault="00A7183B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kk-KZ"/>
              </w:rPr>
            </w:pPr>
          </w:p>
          <w:p w:rsidR="002E2EA2" w:rsidRDefault="002E2EA2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</w:pPr>
          </w:p>
          <w:tbl>
            <w:tblPr>
              <w:tblW w:w="15825" w:type="dxa"/>
              <w:tblLayout w:type="fixed"/>
              <w:tblLook w:val="01E0"/>
            </w:tblPr>
            <w:tblGrid>
              <w:gridCol w:w="6523"/>
              <w:gridCol w:w="4113"/>
              <w:gridCol w:w="5189"/>
            </w:tblGrid>
            <w:tr w:rsidR="002E2EA2" w:rsidTr="002E2EA2">
              <w:trPr>
                <w:trHeight w:val="317"/>
              </w:trPr>
              <w:tc>
                <w:tcPr>
                  <w:tcW w:w="6521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Оқу басқармасының бастығы  \ Начальник учебного правления</w:t>
                  </w: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Оқу бөлімінің бастығы /Начальник учебного отдела                           </w:t>
                  </w:r>
                </w:p>
              </w:tc>
              <w:tc>
                <w:tcPr>
                  <w:tcW w:w="4111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___________ Г.З.Таубаева.</w:t>
                  </w: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___________ Л.Н.Демеуова</w:t>
                  </w:r>
                </w:p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5187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2E2EA2" w:rsidTr="002E2EA2">
              <w:trPr>
                <w:trHeight w:val="275"/>
              </w:trPr>
              <w:tc>
                <w:tcPr>
                  <w:tcW w:w="6521" w:type="dxa"/>
                  <w:hideMark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Институт директоры\ Директор института</w:t>
                  </w:r>
                </w:p>
              </w:tc>
              <w:tc>
                <w:tcPr>
                  <w:tcW w:w="4111" w:type="dxa"/>
                  <w:hideMark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 xml:space="preserve">___________Б.Әбдіғазиұлы </w:t>
                  </w:r>
                </w:p>
              </w:tc>
              <w:tc>
                <w:tcPr>
                  <w:tcW w:w="5187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2E2EA2" w:rsidTr="002E2EA2">
              <w:trPr>
                <w:trHeight w:val="275"/>
              </w:trPr>
              <w:tc>
                <w:tcPr>
                  <w:tcW w:w="6521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4111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</w:p>
              </w:tc>
              <w:tc>
                <w:tcPr>
                  <w:tcW w:w="5187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  <w:tr w:rsidR="002E2EA2" w:rsidTr="002E2EA2">
              <w:trPr>
                <w:trHeight w:val="275"/>
              </w:trPr>
              <w:tc>
                <w:tcPr>
                  <w:tcW w:w="6521" w:type="dxa"/>
                  <w:hideMark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>Диспетчер</w:t>
                  </w:r>
                </w:p>
              </w:tc>
              <w:tc>
                <w:tcPr>
                  <w:tcW w:w="4111" w:type="dxa"/>
                  <w:hideMark/>
                </w:tcPr>
                <w:p w:rsidR="002E2EA2" w:rsidRDefault="002E2EA2" w:rsidP="002E2EA2">
                  <w:pPr>
                    <w:framePr w:hSpace="180" w:wrap="around" w:vAnchor="text" w:hAnchor="margin" w:y="5"/>
                    <w:spacing w:line="276" w:lineRule="auto"/>
                    <w:rPr>
                      <w:sz w:val="22"/>
                      <w:szCs w:val="18"/>
                      <w:lang w:val="kk-KZ"/>
                    </w:rPr>
                  </w:pPr>
                  <w:r>
                    <w:rPr>
                      <w:sz w:val="22"/>
                      <w:szCs w:val="18"/>
                      <w:lang w:val="kk-KZ"/>
                    </w:rPr>
                    <w:t xml:space="preserve">___________А.Б. Жапарова </w:t>
                  </w:r>
                </w:p>
              </w:tc>
              <w:tc>
                <w:tcPr>
                  <w:tcW w:w="5187" w:type="dxa"/>
                </w:tcPr>
                <w:p w:rsidR="002E2EA2" w:rsidRDefault="002E2EA2" w:rsidP="002E2EA2">
                  <w:pPr>
                    <w:framePr w:hSpace="180" w:wrap="around" w:vAnchor="text" w:hAnchor="margin" w:y="5"/>
                    <w:tabs>
                      <w:tab w:val="left" w:pos="1276"/>
                      <w:tab w:val="left" w:pos="1560"/>
                      <w:tab w:val="left" w:pos="3828"/>
                      <w:tab w:val="left" w:pos="4253"/>
                      <w:tab w:val="left" w:pos="5103"/>
                      <w:tab w:val="left" w:pos="7215"/>
                    </w:tabs>
                    <w:spacing w:line="276" w:lineRule="auto"/>
                    <w:rPr>
                      <w:rFonts w:ascii="Times New Roman KK EK" w:hAnsi="Times New Roman KK EK"/>
                      <w:b/>
                      <w:lang w:val="kk-KZ"/>
                    </w:rPr>
                  </w:pPr>
                </w:p>
              </w:tc>
            </w:tr>
          </w:tbl>
          <w:p w:rsidR="002E2EA2" w:rsidRPr="002E2EA2" w:rsidRDefault="002E2EA2" w:rsidP="001006A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</w:tcPr>
          <w:p w:rsidR="005E79F7" w:rsidRDefault="005E79F7" w:rsidP="001006A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236" w:type="dxa"/>
          </w:tcPr>
          <w:p w:rsidR="005E79F7" w:rsidRDefault="005E79F7" w:rsidP="001006AE">
            <w:pPr>
              <w:spacing w:line="276" w:lineRule="auto"/>
              <w:rPr>
                <w:b/>
                <w:lang w:val="kk-KZ"/>
              </w:rPr>
            </w:pPr>
          </w:p>
        </w:tc>
      </w:tr>
    </w:tbl>
    <w:p w:rsidR="005506D2" w:rsidRDefault="002F78C3" w:rsidP="00C476F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</w:t>
      </w:r>
    </w:p>
    <w:p w:rsidR="00F102AC" w:rsidRDefault="00F102AC" w:rsidP="00C476F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1A2D3F" w:rsidRDefault="001A2D3F" w:rsidP="00C476F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rPr>
          <w:b/>
          <w:lang w:val="kk-KZ"/>
        </w:rPr>
      </w:pPr>
    </w:p>
    <w:p w:rsidR="001A2D3F" w:rsidRDefault="001A2D3F" w:rsidP="001A2D3F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lastRenderedPageBreak/>
        <w:t>Абай атындағы қазақ ұлттық педагогикалық университет</w:t>
      </w:r>
    </w:p>
    <w:p w:rsidR="001A2D3F" w:rsidRDefault="001A2D3F" w:rsidP="001A2D3F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1A2D3F" w:rsidRDefault="001A2D3F" w:rsidP="001A2D3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1A2D3F" w:rsidRDefault="001A2D3F" w:rsidP="001A2D3F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9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1A2D3F" w:rsidRDefault="001A2D3F" w:rsidP="001A2D3F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1A2D3F" w:rsidRDefault="001A2D3F" w:rsidP="001A2D3F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1A2D3F" w:rsidRDefault="001A2D3F" w:rsidP="001A2D3F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1A2D3F" w:rsidRPr="0094706E" w:rsidRDefault="001A2D3F" w:rsidP="001A2D3F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1A2D3F" w:rsidRPr="004D406A" w:rsidRDefault="001A2D3F" w:rsidP="001A2D3F">
      <w:pPr>
        <w:ind w:left="113" w:right="113"/>
        <w:jc w:val="center"/>
        <w:rPr>
          <w:b/>
          <w:lang w:val="kk-KZ"/>
        </w:rPr>
      </w:pPr>
      <w:r w:rsidRPr="004D406A">
        <w:rPr>
          <w:b/>
          <w:lang w:val="kk-KZ"/>
        </w:rPr>
        <w:t>САБАҚ КЕСТЕСІ / РАСПИСАНИЕ УЧЕБНЫХ ЗАНЯТИЙ</w:t>
      </w:r>
    </w:p>
    <w:p w:rsidR="001A2D3F" w:rsidRPr="00A7183B" w:rsidRDefault="001A2D3F" w:rsidP="001A2D3F">
      <w:pPr>
        <w:spacing w:line="276" w:lineRule="auto"/>
        <w:jc w:val="center"/>
        <w:rPr>
          <w:sz w:val="16"/>
          <w:szCs w:val="16"/>
          <w:lang w:val="kk-KZ"/>
        </w:rPr>
      </w:pPr>
      <w:r w:rsidRPr="00A7183B">
        <w:rPr>
          <w:lang w:val="kk-KZ"/>
        </w:rPr>
        <w:t xml:space="preserve">Мамандығы /Специальность  </w:t>
      </w:r>
      <w:r w:rsidRPr="00A7183B">
        <w:rPr>
          <w:sz w:val="16"/>
          <w:szCs w:val="16"/>
          <w:lang w:val="kk-KZ"/>
        </w:rPr>
        <w:t xml:space="preserve">6D 020500 – Филология </w:t>
      </w:r>
    </w:p>
    <w:p w:rsidR="001A2D3F" w:rsidRPr="00A7183B" w:rsidRDefault="001A2D3F" w:rsidP="001A2D3F">
      <w:pPr>
        <w:ind w:left="113" w:right="113"/>
        <w:jc w:val="center"/>
        <w:rPr>
          <w:lang w:val="kk-KZ"/>
        </w:rPr>
      </w:pPr>
      <w:r w:rsidRPr="00A7183B">
        <w:rPr>
          <w:lang w:val="kk-KZ"/>
        </w:rPr>
        <w:t xml:space="preserve">1 курс </w:t>
      </w:r>
      <w:r w:rsidR="00A7183B">
        <w:rPr>
          <w:lang w:val="kk-KZ"/>
        </w:rPr>
        <w:t>докторант</w:t>
      </w:r>
      <w:r w:rsidRPr="00A7183B">
        <w:rPr>
          <w:lang w:val="kk-KZ"/>
        </w:rPr>
        <w:t xml:space="preserve"> 2016/2017 оқу жылының 1 жартыжылдығына</w:t>
      </w:r>
    </w:p>
    <w:p w:rsidR="001A2D3F" w:rsidRPr="00A7183B" w:rsidRDefault="001A2D3F" w:rsidP="001A2D3F">
      <w:pPr>
        <w:ind w:left="113" w:right="113"/>
        <w:jc w:val="center"/>
        <w:rPr>
          <w:color w:val="FF0000"/>
          <w:lang w:val="kk-KZ"/>
        </w:rPr>
      </w:pPr>
      <w:r w:rsidRPr="00A7183B">
        <w:rPr>
          <w:lang w:val="kk-KZ"/>
        </w:rPr>
        <w:t>на 1 полугодие 201</w:t>
      </w:r>
      <w:r w:rsidRPr="00A7183B">
        <w:t>6</w:t>
      </w:r>
      <w:r w:rsidRPr="00A7183B">
        <w:rPr>
          <w:lang w:val="kk-KZ"/>
        </w:rPr>
        <w:t>/201</w:t>
      </w:r>
      <w:r w:rsidRPr="00A7183B">
        <w:t>7</w:t>
      </w:r>
      <w:r w:rsidRPr="00A7183B">
        <w:rPr>
          <w:lang w:val="kk-KZ"/>
        </w:rPr>
        <w:t xml:space="preserve">учебного года  </w:t>
      </w:r>
      <w:r w:rsidR="00A7183B">
        <w:rPr>
          <w:lang w:val="kk-KZ"/>
        </w:rPr>
        <w:t>1 курс докторант</w:t>
      </w:r>
      <w:r w:rsidRPr="00A7183B">
        <w:rPr>
          <w:lang w:val="kk-KZ"/>
        </w:rPr>
        <w:t xml:space="preserve"> </w:t>
      </w:r>
    </w:p>
    <w:p w:rsidR="001A2D3F" w:rsidRPr="00A7183B" w:rsidRDefault="001A2D3F" w:rsidP="001A2D3F">
      <w:pPr>
        <w:ind w:left="113" w:right="113"/>
        <w:jc w:val="center"/>
        <w:rPr>
          <w:lang w:val="kk-KZ"/>
        </w:rPr>
      </w:pPr>
      <w:r w:rsidRPr="00A7183B">
        <w:rPr>
          <w:lang w:val="kk-KZ"/>
        </w:rPr>
        <w:t>Оқу нысаны/форма обучения __күндізгі__ оқу бөлімі/отделение __ қазақ __</w:t>
      </w:r>
    </w:p>
    <w:p w:rsidR="001A2D3F" w:rsidRPr="00A7183B" w:rsidRDefault="001A2D3F" w:rsidP="001A2D3F">
      <w:pPr>
        <w:ind w:left="113" w:right="113"/>
        <w:jc w:val="center"/>
        <w:rPr>
          <w:lang w:val="kk-KZ"/>
        </w:rPr>
      </w:pPr>
      <w:r w:rsidRPr="00A7183B">
        <w:rPr>
          <w:lang w:val="kk-KZ"/>
        </w:rPr>
        <w:t xml:space="preserve">оқу тілі/язык обучения _ қазақ__                                                                                                                                                                                     </w:t>
      </w:r>
    </w:p>
    <w:p w:rsidR="005E79F7" w:rsidRPr="00A7183B" w:rsidRDefault="005E79F7" w:rsidP="001A2D3F">
      <w:pPr>
        <w:tabs>
          <w:tab w:val="left" w:pos="3828"/>
          <w:tab w:val="left" w:pos="4253"/>
          <w:tab w:val="left" w:pos="5103"/>
          <w:tab w:val="left" w:pos="7215"/>
        </w:tabs>
        <w:rPr>
          <w:sz w:val="22"/>
          <w:szCs w:val="22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4"/>
        <w:gridCol w:w="5059"/>
        <w:gridCol w:w="2452"/>
        <w:gridCol w:w="1134"/>
      </w:tblGrid>
      <w:tr w:rsidR="00DE6A55" w:rsidTr="00DE6A55">
        <w:trPr>
          <w:trHeight w:val="25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6A55" w:rsidRPr="004D406A" w:rsidRDefault="00DE6A55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 xml:space="preserve">Апта </w:t>
            </w:r>
          </w:p>
          <w:p w:rsidR="00DE6A55" w:rsidRPr="004D406A" w:rsidRDefault="00DE6A55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күндері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E6A55" w:rsidRPr="004D406A" w:rsidRDefault="00DE6A55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6A55" w:rsidRPr="004D406A" w:rsidRDefault="00DE6A55" w:rsidP="001D2EBC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Пәндер /Предметы 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E6A55" w:rsidRDefault="00DE6A55" w:rsidP="001D2EBC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аты-жөні /</w:t>
            </w:r>
          </w:p>
          <w:p w:rsidR="00DE6A55" w:rsidRPr="004D406A" w:rsidRDefault="00DE6A55" w:rsidP="001D2EBC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Фамилия И.О. преподавателя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E6A55" w:rsidRPr="004D406A" w:rsidRDefault="00DE6A55" w:rsidP="001D2EBC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4D406A">
              <w:rPr>
                <w:b/>
                <w:sz w:val="16"/>
                <w:szCs w:val="16"/>
              </w:rPr>
              <w:t>Аудитория</w:t>
            </w:r>
          </w:p>
          <w:p w:rsidR="00DE6A55" w:rsidRPr="004D406A" w:rsidRDefault="00DE6A55" w:rsidP="001D2EB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E6A55" w:rsidRPr="00E656F7" w:rsidTr="00DE6A55">
        <w:trPr>
          <w:trHeight w:val="289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E6A55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6A55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6A55" w:rsidRDefault="00DE6A55" w:rsidP="008115EB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Дүйсенбі\</w:t>
            </w:r>
          </w:p>
          <w:p w:rsidR="00DE6A55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910D30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Ареалды лингвистика  (дәріс)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910D30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Рахметова 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116</w:t>
            </w:r>
          </w:p>
        </w:tc>
      </w:tr>
      <w:tr w:rsidR="00DE6A55" w:rsidRPr="00E01967" w:rsidTr="00DE6A55">
        <w:trPr>
          <w:trHeight w:val="21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10</w:t>
            </w:r>
            <w:r w:rsidRPr="00E656F7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E656F7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BF0E47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әдебиеттегі мифологиялық дүниетаным  (дәріс)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BF0E47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ф.ғ.д.Таңжарыкова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DE6A55" w:rsidTr="00DE6A55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BF0E47" w:rsidRDefault="00DE6A55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проза поэтикасы  (дәріс)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BF0E47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Асылбекұлы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DE6A55" w:rsidRPr="00E01967" w:rsidTr="00DE6A55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707E2C">
              <w:rPr>
                <w:sz w:val="16"/>
                <w:szCs w:val="16"/>
              </w:rPr>
              <w:t>12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221E1E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Сөйлесім синтаксисінің лингвостилистикалық сипаты  (дәріс)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221E1E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.проф. Атабаева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DE6A55" w:rsidRPr="001A2D3F" w:rsidTr="00DE6A55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7753BB" w:rsidRDefault="00DE6A55" w:rsidP="005E2B5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7753BB">
              <w:rPr>
                <w:sz w:val="16"/>
                <w:szCs w:val="16"/>
                <w:lang w:val="kk-KZ"/>
              </w:rPr>
              <w:t>Көркем әдебиеттегі мифологиялық дүниетаным 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7753BB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7753BB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</w:t>
            </w:r>
            <w:r w:rsidRPr="007753BB">
              <w:rPr>
                <w:sz w:val="16"/>
                <w:szCs w:val="16"/>
                <w:lang w:val="kk-KZ"/>
              </w:rPr>
              <w:t xml:space="preserve">Таңжарыкова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521</w:t>
            </w:r>
          </w:p>
        </w:tc>
      </w:tr>
      <w:tr w:rsidR="00DE6A55" w:rsidRPr="001A2D3F" w:rsidTr="00DE6A55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221E1E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221E1E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E6A55" w:rsidRPr="001A2D3F" w:rsidTr="00DE6A55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-15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2C1F69" w:rsidRDefault="00DE6A55" w:rsidP="005E2B5A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2C1F69" w:rsidRDefault="00DE6A55" w:rsidP="005E2B5A">
            <w:pPr>
              <w:spacing w:line="276" w:lineRule="auto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E6A55" w:rsidRPr="001A2D3F" w:rsidTr="00DE6A55">
        <w:trPr>
          <w:trHeight w:val="131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16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-16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E6A55" w:rsidRPr="001A2D3F" w:rsidTr="00DE6A5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E6A55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DE6A55" w:rsidRDefault="00DE6A55" w:rsidP="00BF0E47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1A2D3F">
              <w:rPr>
                <w:sz w:val="16"/>
                <w:szCs w:val="16"/>
                <w:lang w:val="kk-KZ"/>
              </w:rPr>
              <w:t>8</w:t>
            </w:r>
            <w:r w:rsidRPr="001A2D3F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1A2D3F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8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221E1E" w:rsidRDefault="00DE6A55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221E1E" w:rsidRDefault="00DE6A55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7A034E" w:rsidTr="00DE6A5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A034E" w:rsidRDefault="007A034E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34E" w:rsidRPr="00707E2C" w:rsidRDefault="007A034E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9</w:t>
            </w:r>
            <w:r w:rsidRPr="001A2D3F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1A2D3F">
              <w:rPr>
                <w:sz w:val="16"/>
                <w:szCs w:val="16"/>
                <w:lang w:val="kk-KZ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9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4E" w:rsidRPr="00910D30" w:rsidRDefault="007A034E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Ареалды лингвистика  (дәріс)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34E" w:rsidRPr="00910D30" w:rsidRDefault="007A034E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Рахметова 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A034E" w:rsidRPr="00707E2C" w:rsidRDefault="007A034E" w:rsidP="00F84DC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415</w:t>
            </w:r>
          </w:p>
        </w:tc>
      </w:tr>
      <w:tr w:rsidR="007A034E" w:rsidTr="00DE6A5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A034E" w:rsidRDefault="007A034E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34E" w:rsidRPr="00707E2C" w:rsidRDefault="007A034E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</w:t>
            </w:r>
            <w:r w:rsidRPr="00707E2C">
              <w:rPr>
                <w:sz w:val="16"/>
                <w:szCs w:val="16"/>
                <w:lang w:val="kk-KZ"/>
              </w:rPr>
              <w:t>10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4E" w:rsidRPr="00910D30" w:rsidRDefault="007A034E" w:rsidP="00EF7BD8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Ареалды лингвистика  (семинар)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34E" w:rsidRPr="00910D30" w:rsidRDefault="007A034E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Рахметова 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A034E" w:rsidRPr="00707E2C" w:rsidRDefault="007A034E" w:rsidP="00F84DCD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415</w:t>
            </w:r>
          </w:p>
        </w:tc>
      </w:tr>
      <w:tr w:rsidR="00DE6A55" w:rsidTr="00DE6A5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-11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BF0E47" w:rsidRDefault="00DE6A55" w:rsidP="00F62C16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проза поэтикасы  (дәріс)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BF0E47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Асылбекұлы 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415</w:t>
            </w:r>
          </w:p>
        </w:tc>
      </w:tr>
      <w:tr w:rsidR="00DE6A55" w:rsidRPr="00CD3564" w:rsidTr="00DE6A5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</w:rPr>
              <w:t>12</w:t>
            </w:r>
            <w:r w:rsidRPr="00707E2C">
              <w:rPr>
                <w:sz w:val="16"/>
                <w:szCs w:val="16"/>
                <w:vertAlign w:val="superscript"/>
              </w:rPr>
              <w:t>00</w:t>
            </w:r>
            <w:r w:rsidRPr="00707E2C">
              <w:rPr>
                <w:sz w:val="16"/>
                <w:szCs w:val="16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BF0E47" w:rsidRDefault="00DE6A55" w:rsidP="005E2B5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проза поэтикасы  (семинар)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BF0E47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Асылбекұлы 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415</w:t>
            </w:r>
          </w:p>
        </w:tc>
      </w:tr>
      <w:tr w:rsidR="00DE6A55" w:rsidTr="00DE6A5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DE6A55" w:rsidRPr="00E01967" w:rsidTr="00DE6A5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5E2B5A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/БейсенбіЧетверг</w:t>
            </w:r>
          </w:p>
          <w:p w:rsidR="00DE6A55" w:rsidRDefault="00DE6A55" w:rsidP="005E2B5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3A79C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10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-10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221E1E" w:rsidRDefault="00DE6A55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Сөйлесім синтаксисінің лингвостилистикалық сипаты  (дәріс)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221E1E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.проф. Атабаева  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</w:t>
            </w:r>
          </w:p>
        </w:tc>
      </w:tr>
      <w:tr w:rsidR="00DE6A55" w:rsidRPr="009B5251" w:rsidTr="00DE6A55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3A79C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sz w:val="16"/>
                <w:szCs w:val="16"/>
                <w:lang w:val="kk-KZ"/>
              </w:rPr>
              <w:t>-11</w:t>
            </w:r>
            <w:r w:rsidRPr="00707E2C">
              <w:rPr>
                <w:rFonts w:ascii="Times New Roman KK EK" w:hAnsi="Times New Roman KK EK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221E1E" w:rsidRDefault="00DE6A55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Сөйлесім синтаксисінің лингвостилистикалық сипаты  (семинар)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221E1E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ф.ғ.д. .проф. Атабаева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E610CA" w:rsidRDefault="00DE6A55" w:rsidP="005E2B5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</w:t>
            </w:r>
          </w:p>
        </w:tc>
      </w:tr>
      <w:tr w:rsidR="00DE6A55" w:rsidRPr="001A2D3F" w:rsidTr="00DE6A55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3A79CA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-12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BF0E47" w:rsidRDefault="00DE6A55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Көркем әдебиеттегі мифологиялық дүниетаным  (семинар) ф.ғ.д.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BF0E47" w:rsidRDefault="00DE6A55" w:rsidP="00DE6A5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Ф.ғ.д.Таңжарыкова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E610CA" w:rsidRDefault="00DE6A55" w:rsidP="005E2B5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</w:t>
            </w:r>
          </w:p>
        </w:tc>
      </w:tr>
      <w:tr w:rsidR="00DE6A55" w:rsidRPr="001A2D3F" w:rsidTr="00DE6A55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3A79CA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sz w:val="16"/>
                <w:szCs w:val="16"/>
                <w:lang w:val="kk-KZ"/>
              </w:rPr>
              <w:t>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707E2C">
              <w:rPr>
                <w:sz w:val="16"/>
                <w:szCs w:val="16"/>
                <w:lang w:val="kk-KZ"/>
              </w:rPr>
              <w:t>-13</w:t>
            </w:r>
            <w:r w:rsidRPr="00707E2C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9631C4" w:rsidRDefault="00DE6A55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9631C4">
              <w:rPr>
                <w:sz w:val="16"/>
                <w:szCs w:val="16"/>
                <w:lang w:val="kk-KZ"/>
              </w:rPr>
              <w:t>Әлеуметтік тілдік  қарым- қатынас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9631C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9631C4" w:rsidRDefault="00DE6A55" w:rsidP="00DE6A55">
            <w:pPr>
              <w:rPr>
                <w:sz w:val="16"/>
                <w:szCs w:val="16"/>
                <w:lang w:val="kk-KZ"/>
              </w:rPr>
            </w:pPr>
            <w:r w:rsidRPr="009631C4">
              <w:rPr>
                <w:sz w:val="16"/>
                <w:szCs w:val="16"/>
                <w:lang w:val="kk-KZ"/>
              </w:rPr>
              <w:t>ф.ғ.д. доц. Ильясова  Н.А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E610CA" w:rsidRDefault="00DE6A55" w:rsidP="005E2B5A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</w:t>
            </w:r>
          </w:p>
        </w:tc>
      </w:tr>
      <w:tr w:rsidR="00DE6A55" w:rsidRPr="00E01967" w:rsidTr="00DE6A55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3A79CA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A55" w:rsidRPr="009631C4" w:rsidRDefault="00DE6A55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9631C4">
              <w:rPr>
                <w:sz w:val="16"/>
                <w:szCs w:val="16"/>
                <w:lang w:val="kk-KZ"/>
              </w:rPr>
              <w:t>Әлеуметтік тілдік  қарым- қатынас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9631C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9631C4" w:rsidRDefault="00DE6A55" w:rsidP="00DE6A55">
            <w:pPr>
              <w:rPr>
                <w:sz w:val="16"/>
                <w:szCs w:val="16"/>
                <w:lang w:val="kk-KZ"/>
              </w:rPr>
            </w:pPr>
            <w:r w:rsidRPr="009631C4">
              <w:rPr>
                <w:sz w:val="16"/>
                <w:szCs w:val="16"/>
                <w:lang w:val="kk-KZ"/>
              </w:rPr>
              <w:t>ф.ғ.д. доц. Ильясова  Н.А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E6A55" w:rsidRPr="00707E2C" w:rsidRDefault="00DE6A55" w:rsidP="001006A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</w:t>
            </w:r>
          </w:p>
        </w:tc>
      </w:tr>
      <w:tr w:rsidR="00DE6A55" w:rsidRPr="004E582F" w:rsidTr="00DE6A55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707E2C">
              <w:rPr>
                <w:rFonts w:asciiTheme="minorHAnsi" w:eastAsiaTheme="minorEastAsia" w:hAnsiTheme="minorHAnsi"/>
                <w:sz w:val="18"/>
                <w:szCs w:val="18"/>
              </w:rPr>
              <w:t>15</w:t>
            </w:r>
            <w:r w:rsidRPr="00707E2C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00</w:t>
            </w:r>
            <w:r w:rsidRPr="00707E2C">
              <w:rPr>
                <w:rFonts w:asciiTheme="minorHAnsi" w:eastAsiaTheme="minorEastAsia" w:hAnsiTheme="minorHAnsi"/>
                <w:sz w:val="18"/>
                <w:szCs w:val="18"/>
              </w:rPr>
              <w:t>-15</w:t>
            </w:r>
            <w:r w:rsidRPr="00707E2C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5" w:rsidRPr="009631C4" w:rsidRDefault="00DE6A55" w:rsidP="003A79CA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9631C4">
              <w:rPr>
                <w:sz w:val="16"/>
                <w:szCs w:val="16"/>
                <w:lang w:val="kk-KZ"/>
              </w:rPr>
              <w:t>Әлеуметтік тілдік  қарым- қатынас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9631C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A55" w:rsidRPr="009631C4" w:rsidRDefault="00DE6A55" w:rsidP="00DE6A55">
            <w:pPr>
              <w:rPr>
                <w:sz w:val="16"/>
                <w:szCs w:val="16"/>
                <w:lang w:val="kk-KZ"/>
              </w:rPr>
            </w:pPr>
            <w:r w:rsidRPr="009631C4">
              <w:rPr>
                <w:sz w:val="16"/>
                <w:szCs w:val="16"/>
                <w:lang w:val="kk-KZ"/>
              </w:rPr>
              <w:t>ф.ғ.д. доц. Ильясова  Н.А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518</w:t>
            </w:r>
          </w:p>
        </w:tc>
      </w:tr>
      <w:tr w:rsidR="00DE6A55" w:rsidRPr="009B5251" w:rsidTr="00DE6A55">
        <w:tc>
          <w:tcPr>
            <w:tcW w:w="9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6A55" w:rsidRDefault="00DE6A55" w:rsidP="001006A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E6A55" w:rsidRPr="00707E2C" w:rsidRDefault="00DE6A55" w:rsidP="001006AE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vertAlign w:val="superscript"/>
                <w:lang w:val="kk-KZ"/>
              </w:rPr>
            </w:pPr>
            <w:r w:rsidRPr="00707E2C">
              <w:rPr>
                <w:rFonts w:ascii="Times New Roman KK EK" w:hAnsi="Times New Roman KK EK"/>
                <w:lang w:val="kk-KZ"/>
              </w:rPr>
              <w:t>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00</w:t>
            </w:r>
            <w:r w:rsidRPr="00707E2C">
              <w:rPr>
                <w:rFonts w:ascii="Times New Roman KK EK" w:hAnsi="Times New Roman KK EK"/>
                <w:lang w:val="kk-KZ"/>
              </w:rPr>
              <w:t>-14</w:t>
            </w:r>
            <w:r w:rsidRPr="00707E2C">
              <w:rPr>
                <w:rFonts w:ascii="Times New Roman KK EK" w:hAnsi="Times New Roman KK EK"/>
                <w:vertAlign w:val="superscript"/>
                <w:lang w:val="kk-KZ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E6A55" w:rsidRPr="00707E2C" w:rsidRDefault="00DE6A55" w:rsidP="001006AE">
            <w:pPr>
              <w:spacing w:line="276" w:lineRule="auto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6A55" w:rsidRPr="00707E2C" w:rsidRDefault="00DE6A55" w:rsidP="001006AE">
            <w:pPr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p w:rsidR="007808E5" w:rsidRDefault="007808E5" w:rsidP="002E2EA2">
      <w:pPr>
        <w:tabs>
          <w:tab w:val="left" w:pos="4215"/>
        </w:tabs>
        <w:rPr>
          <w:lang w:val="en-US"/>
        </w:rPr>
      </w:pPr>
    </w:p>
    <w:p w:rsidR="00B56EFB" w:rsidRDefault="00B56EFB" w:rsidP="002E2EA2">
      <w:pPr>
        <w:tabs>
          <w:tab w:val="left" w:pos="4215"/>
        </w:tabs>
        <w:rPr>
          <w:lang w:val="kk-KZ"/>
        </w:rPr>
      </w:pPr>
    </w:p>
    <w:p w:rsidR="00CA60AF" w:rsidRDefault="00CA60AF" w:rsidP="002E2EA2">
      <w:pPr>
        <w:tabs>
          <w:tab w:val="left" w:pos="4215"/>
        </w:tabs>
        <w:rPr>
          <w:lang w:val="kk-KZ"/>
        </w:rPr>
      </w:pPr>
    </w:p>
    <w:p w:rsidR="00CA60AF" w:rsidRDefault="00CA60AF" w:rsidP="002E2EA2">
      <w:pPr>
        <w:tabs>
          <w:tab w:val="left" w:pos="4215"/>
        </w:tabs>
        <w:rPr>
          <w:lang w:val="kk-KZ"/>
        </w:rPr>
      </w:pPr>
    </w:p>
    <w:p w:rsidR="00CA60AF" w:rsidRDefault="00CA60AF" w:rsidP="002E2EA2">
      <w:pPr>
        <w:tabs>
          <w:tab w:val="left" w:pos="4215"/>
        </w:tabs>
        <w:rPr>
          <w:lang w:val="kk-KZ"/>
        </w:rPr>
      </w:pPr>
    </w:p>
    <w:p w:rsidR="00CA60AF" w:rsidRDefault="00CA60AF" w:rsidP="002E2EA2">
      <w:pPr>
        <w:tabs>
          <w:tab w:val="left" w:pos="4215"/>
        </w:tabs>
        <w:rPr>
          <w:lang w:val="kk-KZ"/>
        </w:rPr>
      </w:pPr>
    </w:p>
    <w:p w:rsidR="00CA60AF" w:rsidRDefault="00CA60AF" w:rsidP="002E2EA2">
      <w:pPr>
        <w:tabs>
          <w:tab w:val="left" w:pos="4215"/>
        </w:tabs>
        <w:rPr>
          <w:lang w:val="kk-KZ"/>
        </w:rPr>
      </w:pPr>
    </w:p>
    <w:p w:rsidR="00CA60AF" w:rsidRDefault="00CA60AF" w:rsidP="002E2EA2">
      <w:pPr>
        <w:tabs>
          <w:tab w:val="left" w:pos="4215"/>
        </w:tabs>
        <w:rPr>
          <w:lang w:val="kk-KZ"/>
        </w:rPr>
      </w:pPr>
    </w:p>
    <w:p w:rsidR="00CA60AF" w:rsidRDefault="00CA60AF" w:rsidP="002E2EA2">
      <w:pPr>
        <w:tabs>
          <w:tab w:val="left" w:pos="4215"/>
        </w:tabs>
        <w:rPr>
          <w:lang w:val="kk-KZ"/>
        </w:rPr>
      </w:pPr>
    </w:p>
    <w:p w:rsidR="00CA60AF" w:rsidRPr="00CA60AF" w:rsidRDefault="00CA60AF" w:rsidP="002E2EA2">
      <w:pPr>
        <w:tabs>
          <w:tab w:val="left" w:pos="4215"/>
        </w:tabs>
        <w:rPr>
          <w:lang w:val="kk-KZ"/>
        </w:rPr>
      </w:pPr>
    </w:p>
    <w:p w:rsidR="00B56EFB" w:rsidRDefault="00B56EFB" w:rsidP="002E2EA2">
      <w:pPr>
        <w:tabs>
          <w:tab w:val="left" w:pos="4215"/>
        </w:tabs>
        <w:rPr>
          <w:lang w:val="en-US"/>
        </w:rPr>
      </w:pPr>
    </w:p>
    <w:tbl>
      <w:tblPr>
        <w:tblW w:w="15825" w:type="dxa"/>
        <w:tblLayout w:type="fixed"/>
        <w:tblLook w:val="01E0"/>
      </w:tblPr>
      <w:tblGrid>
        <w:gridCol w:w="6523"/>
        <w:gridCol w:w="4113"/>
        <w:gridCol w:w="5189"/>
      </w:tblGrid>
      <w:tr w:rsidR="00B56EFB" w:rsidTr="00B56EFB">
        <w:trPr>
          <w:trHeight w:val="317"/>
        </w:trPr>
        <w:tc>
          <w:tcPr>
            <w:tcW w:w="6521" w:type="dxa"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4111" w:type="dxa"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 Л.Н.Демеуова</w:t>
            </w: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5187" w:type="dxa"/>
          </w:tcPr>
          <w:p w:rsidR="00B56EFB" w:rsidRDefault="00B56EFB" w:rsidP="00B56EFB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B56EFB" w:rsidTr="00B56EFB">
        <w:trPr>
          <w:trHeight w:val="275"/>
        </w:trPr>
        <w:tc>
          <w:tcPr>
            <w:tcW w:w="6521" w:type="dxa"/>
            <w:hideMark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4111" w:type="dxa"/>
            <w:hideMark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  <w:tc>
          <w:tcPr>
            <w:tcW w:w="5187" w:type="dxa"/>
          </w:tcPr>
          <w:p w:rsidR="00B56EFB" w:rsidRDefault="00B56EFB" w:rsidP="00B56EFB">
            <w:pPr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B56EFB" w:rsidTr="00B56EFB">
        <w:trPr>
          <w:trHeight w:val="275"/>
        </w:trPr>
        <w:tc>
          <w:tcPr>
            <w:tcW w:w="6521" w:type="dxa"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4111" w:type="dxa"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5187" w:type="dxa"/>
          </w:tcPr>
          <w:p w:rsidR="00B56EFB" w:rsidRDefault="00B56EFB" w:rsidP="00B56EFB">
            <w:pPr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B56EFB" w:rsidTr="00B56EFB">
        <w:trPr>
          <w:trHeight w:val="275"/>
        </w:trPr>
        <w:tc>
          <w:tcPr>
            <w:tcW w:w="6521" w:type="dxa"/>
            <w:hideMark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4111" w:type="dxa"/>
            <w:hideMark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  <w:tc>
          <w:tcPr>
            <w:tcW w:w="5187" w:type="dxa"/>
          </w:tcPr>
          <w:p w:rsidR="00B56EFB" w:rsidRDefault="00B56EFB" w:rsidP="00B56EFB">
            <w:pPr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</w:tbl>
    <w:p w:rsidR="00D2164C" w:rsidRDefault="00CA60AF" w:rsidP="00CA60AF">
      <w:pPr>
        <w:ind w:left="113" w:right="113"/>
        <w:jc w:val="center"/>
        <w:rPr>
          <w:lang w:val="kk-KZ"/>
        </w:rPr>
      </w:pPr>
      <w:r>
        <w:rPr>
          <w:lang w:val="kk-KZ"/>
        </w:rPr>
        <w:t xml:space="preserve">  </w:t>
      </w:r>
    </w:p>
    <w:p w:rsidR="00ED4AAC" w:rsidRDefault="00CA60AF" w:rsidP="00CA60AF">
      <w:pPr>
        <w:ind w:left="113" w:right="113"/>
        <w:jc w:val="center"/>
        <w:rPr>
          <w:lang w:val="kk-KZ"/>
        </w:rPr>
      </w:pPr>
      <w:r>
        <w:rPr>
          <w:lang w:val="kk-KZ"/>
        </w:rPr>
        <w:t xml:space="preserve">   </w:t>
      </w:r>
    </w:p>
    <w:p w:rsidR="00ED4AAC" w:rsidRDefault="00ED4AAC" w:rsidP="00CA60AF">
      <w:pPr>
        <w:ind w:left="113" w:right="113"/>
        <w:jc w:val="center"/>
        <w:rPr>
          <w:lang w:val="kk-KZ"/>
        </w:rPr>
      </w:pPr>
    </w:p>
    <w:p w:rsidR="00CA60AF" w:rsidRDefault="00CA60AF" w:rsidP="00CA60AF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lastRenderedPageBreak/>
        <w:t>Абай атындағы қазақ ұлттық педагогикалық университет</w:t>
      </w:r>
    </w:p>
    <w:p w:rsidR="00CA60AF" w:rsidRDefault="00CA60AF" w:rsidP="00CA60AF">
      <w:pPr>
        <w:ind w:left="113" w:right="113"/>
        <w:jc w:val="center"/>
        <w:rPr>
          <w:b/>
          <w:lang w:val="kk-KZ"/>
        </w:rPr>
      </w:pPr>
      <w:r>
        <w:rPr>
          <w:b/>
          <w:lang w:val="kk-KZ"/>
        </w:rPr>
        <w:t>Казахский национальный педагогический университет имени Абая</w:t>
      </w:r>
    </w:p>
    <w:p w:rsidR="0029014B" w:rsidRPr="00CA60AF" w:rsidRDefault="0029014B" w:rsidP="00CA60AF">
      <w:pPr>
        <w:spacing w:after="200" w:line="276" w:lineRule="auto"/>
        <w:rPr>
          <w:lang w:val="kk-KZ"/>
        </w:rPr>
      </w:pPr>
    </w:p>
    <w:p w:rsidR="0029014B" w:rsidRDefault="0029014B" w:rsidP="0029014B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lang w:val="kk-KZ"/>
        </w:rPr>
      </w:pPr>
    </w:p>
    <w:p w:rsidR="0029014B" w:rsidRDefault="0029014B" w:rsidP="0029014B">
      <w:pPr>
        <w:tabs>
          <w:tab w:val="left" w:pos="1276"/>
          <w:tab w:val="left" w:pos="1560"/>
          <w:tab w:val="left" w:pos="3828"/>
          <w:tab w:val="left" w:pos="4253"/>
          <w:tab w:val="left" w:pos="5103"/>
          <w:tab w:val="left" w:pos="7215"/>
        </w:tabs>
        <w:ind w:left="-993"/>
        <w:jc w:val="right"/>
        <w:rPr>
          <w:b/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92075</wp:posOffset>
            </wp:positionV>
            <wp:extent cx="700405" cy="955040"/>
            <wp:effectExtent l="19050" t="0" r="4445" b="0"/>
            <wp:wrapTight wrapText="bothSides">
              <wp:wrapPolygon edited="0">
                <wp:start x="-587" y="0"/>
                <wp:lineTo x="-587" y="21112"/>
                <wp:lineTo x="21737" y="21112"/>
                <wp:lineTo x="21737" y="0"/>
                <wp:lineTo x="-587" y="0"/>
              </wp:wrapPolygon>
            </wp:wrapTight>
            <wp:docPr id="10" name="Рисунок 1" descr="Логотип_дур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kk-KZ"/>
        </w:rPr>
        <w:t xml:space="preserve">Бекітемін                                                                                              </w:t>
      </w:r>
    </w:p>
    <w:p w:rsidR="0029014B" w:rsidRDefault="0029014B" w:rsidP="0029014B">
      <w:pPr>
        <w:tabs>
          <w:tab w:val="left" w:pos="3828"/>
          <w:tab w:val="left" w:pos="4253"/>
          <w:tab w:val="left" w:pos="5103"/>
          <w:tab w:val="left" w:pos="7215"/>
        </w:tabs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Оқу ісі жөніндегі проректор</w:t>
      </w:r>
    </w:p>
    <w:p w:rsidR="0029014B" w:rsidRDefault="0029014B" w:rsidP="0029014B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___________А.Т.Құлсариева</w:t>
      </w:r>
    </w:p>
    <w:p w:rsidR="0029014B" w:rsidRDefault="0029014B" w:rsidP="0029014B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  <w:t xml:space="preserve">                                                                                        « ___»_________2016ж</w:t>
      </w:r>
    </w:p>
    <w:p w:rsidR="0029014B" w:rsidRPr="0094706E" w:rsidRDefault="0029014B" w:rsidP="0029014B">
      <w:pPr>
        <w:tabs>
          <w:tab w:val="left" w:pos="3828"/>
          <w:tab w:val="left" w:pos="4253"/>
          <w:tab w:val="left" w:pos="5103"/>
          <w:tab w:val="left" w:pos="7215"/>
        </w:tabs>
        <w:jc w:val="right"/>
        <w:rPr>
          <w:b/>
          <w:sz w:val="22"/>
          <w:szCs w:val="22"/>
          <w:lang w:val="kk-KZ"/>
        </w:rPr>
      </w:pPr>
    </w:p>
    <w:p w:rsidR="0029014B" w:rsidRPr="004D406A" w:rsidRDefault="0029014B" w:rsidP="0029014B">
      <w:pPr>
        <w:ind w:left="113" w:right="113"/>
        <w:jc w:val="center"/>
        <w:rPr>
          <w:b/>
          <w:lang w:val="kk-KZ"/>
        </w:rPr>
      </w:pPr>
      <w:r w:rsidRPr="004D406A">
        <w:rPr>
          <w:b/>
          <w:lang w:val="kk-KZ"/>
        </w:rPr>
        <w:t>САБАҚ КЕСТЕСІ / РАСПИСАНИЕ УЧЕБНЫХ ЗАНЯТИЙ</w:t>
      </w:r>
    </w:p>
    <w:p w:rsidR="0029014B" w:rsidRPr="00AB3618" w:rsidRDefault="0029014B" w:rsidP="0029014B">
      <w:pPr>
        <w:spacing w:line="276" w:lineRule="auto"/>
        <w:jc w:val="center"/>
        <w:rPr>
          <w:color w:val="000000" w:themeColor="text1"/>
          <w:sz w:val="16"/>
          <w:szCs w:val="16"/>
          <w:lang w:val="kk-KZ"/>
        </w:rPr>
      </w:pPr>
      <w:r w:rsidRPr="00AB3618">
        <w:rPr>
          <w:lang w:val="kk-KZ"/>
        </w:rPr>
        <w:t xml:space="preserve">Мамандығы /Специальность  </w:t>
      </w:r>
      <w:r w:rsidRPr="00AB3618">
        <w:rPr>
          <w:color w:val="000000" w:themeColor="text1"/>
          <w:sz w:val="16"/>
          <w:szCs w:val="16"/>
          <w:lang w:val="kk-KZ"/>
        </w:rPr>
        <w:t xml:space="preserve">6D 021300 – Лингвистика  </w:t>
      </w:r>
    </w:p>
    <w:p w:rsidR="0029014B" w:rsidRPr="00AB3618" w:rsidRDefault="0029014B" w:rsidP="0029014B">
      <w:pPr>
        <w:ind w:left="113" w:right="113"/>
        <w:jc w:val="center"/>
        <w:rPr>
          <w:lang w:val="kk-KZ"/>
        </w:rPr>
      </w:pPr>
      <w:r w:rsidRPr="00AB3618">
        <w:rPr>
          <w:lang w:val="kk-KZ"/>
        </w:rPr>
        <w:t xml:space="preserve">1 курс </w:t>
      </w:r>
      <w:r w:rsidR="00AB3618">
        <w:rPr>
          <w:lang w:val="kk-KZ"/>
        </w:rPr>
        <w:t xml:space="preserve">докторант </w:t>
      </w:r>
      <w:r w:rsidRPr="00AB3618">
        <w:rPr>
          <w:lang w:val="kk-KZ"/>
        </w:rPr>
        <w:t>2016/2017 оқу жылының 1 жартыжылдығына</w:t>
      </w:r>
    </w:p>
    <w:p w:rsidR="0029014B" w:rsidRPr="00AB3618" w:rsidRDefault="0029014B" w:rsidP="0029014B">
      <w:pPr>
        <w:ind w:left="113" w:right="113"/>
        <w:jc w:val="center"/>
        <w:rPr>
          <w:color w:val="FF0000"/>
          <w:lang w:val="kk-KZ"/>
        </w:rPr>
      </w:pPr>
      <w:r w:rsidRPr="00AB3618">
        <w:rPr>
          <w:lang w:val="kk-KZ"/>
        </w:rPr>
        <w:t>на 1 полугодие 201</w:t>
      </w:r>
      <w:r w:rsidRPr="00AB3618">
        <w:t>6</w:t>
      </w:r>
      <w:r w:rsidRPr="00AB3618">
        <w:rPr>
          <w:lang w:val="kk-KZ"/>
        </w:rPr>
        <w:t>/201</w:t>
      </w:r>
      <w:r w:rsidRPr="00AB3618">
        <w:t>7</w:t>
      </w:r>
      <w:r w:rsidRPr="00AB3618">
        <w:rPr>
          <w:lang w:val="kk-KZ"/>
        </w:rPr>
        <w:t xml:space="preserve">учебного года  </w:t>
      </w:r>
      <w:r w:rsidR="00AB3618">
        <w:rPr>
          <w:lang w:val="kk-KZ"/>
        </w:rPr>
        <w:t>1 курс докторант</w:t>
      </w:r>
      <w:r w:rsidRPr="00AB3618">
        <w:rPr>
          <w:lang w:val="kk-KZ"/>
        </w:rPr>
        <w:t xml:space="preserve"> </w:t>
      </w:r>
    </w:p>
    <w:p w:rsidR="0029014B" w:rsidRPr="00AB3618" w:rsidRDefault="0029014B" w:rsidP="0029014B">
      <w:pPr>
        <w:ind w:left="113" w:right="113"/>
        <w:jc w:val="center"/>
        <w:rPr>
          <w:lang w:val="kk-KZ"/>
        </w:rPr>
      </w:pPr>
      <w:r w:rsidRPr="00AB3618">
        <w:rPr>
          <w:lang w:val="kk-KZ"/>
        </w:rPr>
        <w:t>Оқу нысаны/форма обучения __күндізгі__ оқу бөлімі/отделение __ қазақ __</w:t>
      </w:r>
    </w:p>
    <w:p w:rsidR="0029014B" w:rsidRPr="00AB3618" w:rsidRDefault="0029014B" w:rsidP="0029014B">
      <w:pPr>
        <w:ind w:left="113" w:right="113"/>
        <w:jc w:val="center"/>
        <w:rPr>
          <w:lang w:val="kk-KZ"/>
        </w:rPr>
      </w:pPr>
      <w:r w:rsidRPr="00AB3618">
        <w:rPr>
          <w:lang w:val="kk-KZ"/>
        </w:rPr>
        <w:t xml:space="preserve">оқу тілі/язык обучения _ қазақ__                                                                                                                                                                                     </w:t>
      </w:r>
    </w:p>
    <w:p w:rsidR="00B56EFB" w:rsidRPr="00AB3618" w:rsidRDefault="00B56EFB" w:rsidP="0029014B">
      <w:pPr>
        <w:tabs>
          <w:tab w:val="left" w:pos="4215"/>
        </w:tabs>
        <w:rPr>
          <w:lang w:val="kk-KZ"/>
        </w:rPr>
      </w:pPr>
    </w:p>
    <w:tbl>
      <w:tblPr>
        <w:tblW w:w="1062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3"/>
        <w:gridCol w:w="4808"/>
        <w:gridCol w:w="2421"/>
        <w:gridCol w:w="1415"/>
      </w:tblGrid>
      <w:tr w:rsidR="002C2791" w:rsidRPr="00D576B2" w:rsidTr="002C2791">
        <w:trPr>
          <w:trHeight w:val="2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C2791" w:rsidRPr="00D576B2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8E22CF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Апта </w:t>
            </w: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8E22CF">
              <w:rPr>
                <w:b/>
                <w:color w:val="000000" w:themeColor="text1"/>
                <w:sz w:val="16"/>
                <w:szCs w:val="16"/>
                <w:lang w:val="kk-KZ"/>
              </w:rPr>
              <w:t>күндері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8E22CF">
              <w:rPr>
                <w:b/>
                <w:color w:val="000000" w:themeColor="text1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48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8E22CF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D576B2">
              <w:rPr>
                <w:b/>
                <w:color w:val="000000" w:themeColor="text1"/>
                <w:sz w:val="16"/>
                <w:szCs w:val="16"/>
                <w:lang w:val="kk-KZ"/>
              </w:rPr>
              <w:t>Аудитория</w:t>
            </w:r>
          </w:p>
          <w:p w:rsidR="002C2791" w:rsidRPr="00D576B2" w:rsidRDefault="002C2791" w:rsidP="007808E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C2791" w:rsidRPr="00D576B2" w:rsidTr="002C2791">
        <w:trPr>
          <w:trHeight w:val="28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8E22CF">
              <w:rPr>
                <w:b/>
                <w:color w:val="000000" w:themeColor="text1"/>
                <w:sz w:val="16"/>
                <w:szCs w:val="16"/>
                <w:lang w:val="kk-KZ"/>
              </w:rPr>
              <w:t>Дүйсенбі\</w:t>
            </w: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8E22CF">
              <w:rPr>
                <w:b/>
                <w:color w:val="000000" w:themeColor="text1"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9</w:t>
            </w:r>
            <w:r w:rsidRPr="00D576B2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D576B2">
              <w:rPr>
                <w:color w:val="000000" w:themeColor="text1"/>
                <w:sz w:val="16"/>
                <w:szCs w:val="16"/>
                <w:lang w:val="kk-KZ"/>
              </w:rPr>
              <w:t>-</w:t>
            </w: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9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C2791" w:rsidRPr="00F102AC" w:rsidTr="002C2791">
        <w:trPr>
          <w:trHeight w:val="213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767DA" w:rsidRDefault="002C2791" w:rsidP="007808E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10</w:t>
            </w:r>
            <w:r w:rsidRPr="008767D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8767DA">
              <w:rPr>
                <w:sz w:val="16"/>
                <w:szCs w:val="16"/>
                <w:lang w:val="kk-KZ"/>
              </w:rPr>
              <w:t>-10</w:t>
            </w:r>
            <w:r w:rsidRPr="008767D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767DA" w:rsidRDefault="002C2791" w:rsidP="007808E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Тілді антропологиялық тұрғыда зерттеу аспектісі 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8767DA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767DA" w:rsidRDefault="002C2791" w:rsidP="002C2791">
            <w:pPr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ф.ғ.д. проф. Есенова Қ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767DA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513</w:t>
            </w:r>
          </w:p>
        </w:tc>
      </w:tr>
      <w:tr w:rsidR="002C2791" w:rsidRPr="008E22CF" w:rsidTr="002C2791">
        <w:trPr>
          <w:trHeight w:val="13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767DA" w:rsidRDefault="002C2791" w:rsidP="007808E5">
            <w:pPr>
              <w:spacing w:line="276" w:lineRule="auto"/>
              <w:rPr>
                <w:sz w:val="16"/>
                <w:szCs w:val="16"/>
                <w:vertAlign w:val="superscript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11</w:t>
            </w:r>
            <w:r w:rsidRPr="008767DA">
              <w:rPr>
                <w:sz w:val="16"/>
                <w:szCs w:val="16"/>
                <w:vertAlign w:val="superscript"/>
                <w:lang w:val="kk-KZ"/>
              </w:rPr>
              <w:t>00</w:t>
            </w:r>
            <w:r w:rsidRPr="008767DA">
              <w:rPr>
                <w:sz w:val="16"/>
                <w:szCs w:val="16"/>
                <w:lang w:val="kk-KZ"/>
              </w:rPr>
              <w:t>-11</w:t>
            </w:r>
            <w:r w:rsidRPr="008767D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767DA" w:rsidRDefault="002C2791" w:rsidP="007808E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Тілді антропологиялық тұрғыда зерттеу аспектісі 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8767DA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767DA" w:rsidRDefault="002C2791" w:rsidP="002C2791">
            <w:pPr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ф.ғ.д. проф. Есенова Қ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767DA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513</w:t>
            </w:r>
          </w:p>
        </w:tc>
      </w:tr>
      <w:tr w:rsidR="002C2791" w:rsidRPr="00875B59" w:rsidTr="002C2791">
        <w:trPr>
          <w:trHeight w:val="13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767DA" w:rsidRDefault="002C2791" w:rsidP="007808E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</w:rPr>
              <w:t>12</w:t>
            </w:r>
            <w:r w:rsidRPr="008767DA">
              <w:rPr>
                <w:sz w:val="16"/>
                <w:szCs w:val="16"/>
                <w:vertAlign w:val="superscript"/>
              </w:rPr>
              <w:t>00</w:t>
            </w:r>
            <w:r w:rsidRPr="008767DA">
              <w:rPr>
                <w:sz w:val="16"/>
                <w:szCs w:val="16"/>
              </w:rPr>
              <w:t>-12</w:t>
            </w:r>
            <w:r w:rsidRPr="008767DA">
              <w:rPr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767DA" w:rsidRDefault="002C2791" w:rsidP="007808E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Тілді антропологиялық тұрғыда зерттеу аспектісі  (сем</w:t>
            </w:r>
            <w:r>
              <w:rPr>
                <w:sz w:val="16"/>
                <w:szCs w:val="16"/>
                <w:lang w:val="kk-KZ"/>
              </w:rPr>
              <w:t>инар</w:t>
            </w:r>
            <w:r w:rsidRPr="008767DA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767DA" w:rsidRDefault="002C2791" w:rsidP="002C2791">
            <w:pPr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ф.ғ.д. проф. Есенова Қ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767DA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sz w:val="16"/>
                <w:szCs w:val="16"/>
                <w:lang w:val="kk-KZ"/>
              </w:rPr>
            </w:pPr>
            <w:r w:rsidRPr="008767DA">
              <w:rPr>
                <w:sz w:val="16"/>
                <w:szCs w:val="16"/>
                <w:lang w:val="kk-KZ"/>
              </w:rPr>
              <w:t>512</w:t>
            </w:r>
          </w:p>
        </w:tc>
      </w:tr>
      <w:tr w:rsidR="002C2791" w:rsidRPr="008E22CF" w:rsidTr="002C2791">
        <w:trPr>
          <w:trHeight w:val="13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13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-13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Компаративистика  (дәріс)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ф.ғ.д. Рахметова 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116</w:t>
            </w:r>
          </w:p>
        </w:tc>
      </w:tr>
      <w:tr w:rsidR="002C2791" w:rsidRPr="008E22CF" w:rsidTr="002C2791">
        <w:trPr>
          <w:trHeight w:val="13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</w:pP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14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00</w:t>
            </w: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-14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C2791" w:rsidRPr="008E22CF" w:rsidTr="002C2791">
        <w:trPr>
          <w:trHeight w:val="131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</w:pP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15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00</w:t>
            </w: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-15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C2791" w:rsidRPr="008E22CF" w:rsidTr="002C2791">
        <w:trPr>
          <w:trHeight w:val="131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color w:val="000000" w:themeColor="text1"/>
                <w:lang w:val="kk-KZ"/>
              </w:rPr>
            </w:pP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16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00</w:t>
            </w: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-16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C2791" w:rsidRPr="00DC3FA2" w:rsidTr="002C2791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8E22CF">
              <w:rPr>
                <w:b/>
                <w:color w:val="000000" w:themeColor="text1"/>
                <w:sz w:val="16"/>
                <w:szCs w:val="16"/>
                <w:lang w:val="kk-KZ"/>
              </w:rPr>
              <w:t>Сейсенбі/ Вторник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-10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Паралингвистика  (дәріс)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ф.ғ.д. проф. Балтабаева Ж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512</w:t>
            </w:r>
          </w:p>
        </w:tc>
      </w:tr>
      <w:tr w:rsidR="002C2791" w:rsidRPr="00DC3FA2" w:rsidTr="002C2791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11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-11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Паралингвистика  (дәріс)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ф.ғ.д. проф. Балтабаева Ж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512</w:t>
            </w:r>
          </w:p>
        </w:tc>
      </w:tr>
      <w:tr w:rsidR="002C2791" w:rsidRPr="008E22CF" w:rsidTr="002C2791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DC3FA2">
              <w:rPr>
                <w:color w:val="000000" w:themeColor="text1"/>
                <w:sz w:val="16"/>
                <w:szCs w:val="16"/>
                <w:lang w:val="kk-KZ"/>
              </w:rPr>
              <w:t>12</w:t>
            </w:r>
            <w:r w:rsidRPr="00DC3FA2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DC3FA2">
              <w:rPr>
                <w:color w:val="000000" w:themeColor="text1"/>
                <w:sz w:val="16"/>
                <w:szCs w:val="16"/>
                <w:lang w:val="kk-KZ"/>
              </w:rPr>
              <w:t>-12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Паралингвистика  (семинар)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ф.ғ.д. проф. Балтабаева Ж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512</w:t>
            </w:r>
          </w:p>
        </w:tc>
      </w:tr>
      <w:tr w:rsidR="002C2791" w:rsidRPr="008E22CF" w:rsidTr="002C2791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13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-13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Компаративистика  (семинар)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ф.ғ.д. Рахметова Р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C2791" w:rsidRPr="008E22CF" w:rsidRDefault="007A034E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407б</w:t>
            </w:r>
          </w:p>
        </w:tc>
      </w:tr>
      <w:tr w:rsidR="002C2791" w:rsidRPr="008E22CF" w:rsidTr="002C2791"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color w:val="000000" w:themeColor="text1"/>
                <w:sz w:val="16"/>
                <w:szCs w:val="16"/>
              </w:rPr>
              <w:t>12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</w:rPr>
              <w:t>00</w:t>
            </w:r>
            <w:r w:rsidRPr="008E22CF">
              <w:rPr>
                <w:color w:val="000000" w:themeColor="text1"/>
                <w:sz w:val="16"/>
                <w:szCs w:val="16"/>
              </w:rPr>
              <w:t>-12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C2791" w:rsidRPr="008E22CF" w:rsidTr="002C2791"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13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-13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C2791" w:rsidRPr="008E22CF" w:rsidTr="002C2791"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8E22CF">
              <w:rPr>
                <w:b/>
                <w:color w:val="000000" w:themeColor="text1"/>
                <w:sz w:val="16"/>
                <w:szCs w:val="16"/>
                <w:lang w:val="kk-KZ"/>
              </w:rPr>
              <w:t>Сәрсенбі/</w:t>
            </w:r>
          </w:p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8E22CF">
              <w:rPr>
                <w:b/>
                <w:color w:val="000000" w:themeColor="text1"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rFonts w:ascii="Times New Roman KK EK" w:hAnsi="Times New Roman KK EK"/>
                <w:color w:val="000000" w:themeColor="text1"/>
                <w:sz w:val="16"/>
                <w:szCs w:val="16"/>
                <w:lang w:val="kk-KZ"/>
              </w:rPr>
              <w:t>10</w:t>
            </w:r>
            <w:r w:rsidRPr="008E22CF">
              <w:rPr>
                <w:rFonts w:ascii="Times New Roman KK EK" w:hAnsi="Times New Roman KK EK"/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8E22CF">
              <w:rPr>
                <w:rFonts w:ascii="Times New Roman KK EK" w:hAnsi="Times New Roman KK EK"/>
                <w:color w:val="000000" w:themeColor="text1"/>
                <w:sz w:val="16"/>
                <w:szCs w:val="16"/>
                <w:lang w:val="kk-KZ"/>
              </w:rPr>
              <w:t>-10</w:t>
            </w:r>
            <w:r w:rsidRPr="008E22CF">
              <w:rPr>
                <w:rFonts w:ascii="Times New Roman KK EK" w:hAnsi="Times New Roman KK EK"/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B074D1" w:rsidRDefault="002C2791" w:rsidP="007808E5">
            <w:pPr>
              <w:spacing w:line="276" w:lineRule="auto"/>
              <w:rPr>
                <w:sz w:val="16"/>
                <w:szCs w:val="16"/>
                <w:lang w:val="kk-KZ"/>
              </w:rPr>
            </w:pPr>
            <w:r w:rsidRPr="00B074D1">
              <w:rPr>
                <w:sz w:val="16"/>
                <w:szCs w:val="16"/>
                <w:lang w:val="kk-KZ"/>
              </w:rPr>
              <w:t>Метафоралы аталым    (дәр</w:t>
            </w:r>
            <w:r>
              <w:rPr>
                <w:sz w:val="16"/>
                <w:szCs w:val="16"/>
                <w:lang w:val="kk-KZ"/>
              </w:rPr>
              <w:t>іс</w:t>
            </w:r>
            <w:r w:rsidRPr="00B074D1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B074D1" w:rsidRDefault="002C2791" w:rsidP="002C2791">
            <w:pPr>
              <w:rPr>
                <w:sz w:val="16"/>
                <w:szCs w:val="16"/>
                <w:lang w:val="kk-KZ"/>
              </w:rPr>
            </w:pPr>
            <w:r w:rsidRPr="00B074D1">
              <w:rPr>
                <w:sz w:val="16"/>
                <w:szCs w:val="16"/>
                <w:lang w:val="kk-KZ"/>
              </w:rPr>
              <w:t xml:space="preserve">ф.ғ.д. проф. Қасым Б.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407в</w:t>
            </w:r>
          </w:p>
        </w:tc>
      </w:tr>
      <w:tr w:rsidR="002C2791" w:rsidRPr="008E22CF" w:rsidTr="002C2791"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both"/>
              <w:rPr>
                <w:rFonts w:ascii="Times New Roman KK EK" w:hAnsi="Times New Roman KK EK"/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rFonts w:ascii="Times New Roman KK EK" w:hAnsi="Times New Roman KK EK"/>
                <w:color w:val="000000" w:themeColor="text1"/>
                <w:sz w:val="16"/>
                <w:szCs w:val="16"/>
                <w:lang w:val="kk-KZ"/>
              </w:rPr>
              <w:t>11</w:t>
            </w:r>
            <w:r w:rsidRPr="008E22CF">
              <w:rPr>
                <w:rFonts w:ascii="Times New Roman KK EK" w:hAnsi="Times New Roman KK EK"/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8E22CF">
              <w:rPr>
                <w:rFonts w:ascii="Times New Roman KK EK" w:hAnsi="Times New Roman KK EK"/>
                <w:color w:val="000000" w:themeColor="text1"/>
                <w:sz w:val="16"/>
                <w:szCs w:val="16"/>
                <w:lang w:val="kk-KZ"/>
              </w:rPr>
              <w:t>-11</w:t>
            </w:r>
            <w:r w:rsidRPr="008E22CF">
              <w:rPr>
                <w:rFonts w:ascii="Times New Roman KK EK" w:hAnsi="Times New Roman KK EK"/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Метафоралы аталым    (дәріс)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 xml:space="preserve">ф.ғ.д. проф. Қасым Б.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407в</w:t>
            </w:r>
          </w:p>
        </w:tc>
      </w:tr>
      <w:tr w:rsidR="002C2791" w:rsidRPr="008E22CF" w:rsidTr="002C2791"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12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-12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Метафоралы аталым    (семинар)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 xml:space="preserve">ф.ғ.д. проф. Қасым Б.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407в</w:t>
            </w:r>
          </w:p>
        </w:tc>
      </w:tr>
      <w:tr w:rsidR="002C2791" w:rsidRPr="008E22CF" w:rsidTr="002C2791"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</w:pP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13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00</w:t>
            </w:r>
            <w:r w:rsidRPr="008E22CF">
              <w:rPr>
                <w:color w:val="000000" w:themeColor="text1"/>
                <w:sz w:val="16"/>
                <w:szCs w:val="16"/>
                <w:lang w:val="kk-KZ"/>
              </w:rPr>
              <w:t>-13</w:t>
            </w:r>
            <w:r w:rsidRPr="008E22CF">
              <w:rPr>
                <w:color w:val="000000" w:themeColor="text1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Медиалингвистика  (дәріс)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ф.ғ.д. проф. Есенова  Қ.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512</w:t>
            </w:r>
          </w:p>
        </w:tc>
      </w:tr>
      <w:tr w:rsidR="002C2791" w:rsidRPr="008E22CF" w:rsidTr="002C2791"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</w:pP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14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00</w:t>
            </w: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-14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Медиалингвистика  (дәріс)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ф.ғ.д. проф. Есенова  Қ.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C2791" w:rsidRPr="008E22CF" w:rsidRDefault="002C2791" w:rsidP="007808E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512</w:t>
            </w:r>
          </w:p>
        </w:tc>
      </w:tr>
      <w:tr w:rsidR="002C2791" w:rsidRPr="008E22CF" w:rsidTr="002C2791"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</w:pP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15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00</w:t>
            </w: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-15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Медиалингвистика  (семинар)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2C279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ф.ғ.д. проф. Есенова  Қ.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512</w:t>
            </w:r>
          </w:p>
        </w:tc>
      </w:tr>
      <w:tr w:rsidR="002C2791" w:rsidRPr="008E22CF" w:rsidTr="002C2791"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791" w:rsidRPr="008E22CF" w:rsidRDefault="002C2791" w:rsidP="007808E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2791" w:rsidRPr="008E22CF" w:rsidRDefault="002C2791" w:rsidP="007808E5">
            <w:pPr>
              <w:tabs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</w:pP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14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00</w:t>
            </w:r>
            <w:r w:rsidRPr="008E22CF">
              <w:rPr>
                <w:rFonts w:ascii="Times New Roman KK EK" w:hAnsi="Times New Roman KK EK"/>
                <w:color w:val="000000" w:themeColor="text1"/>
                <w:lang w:val="kk-KZ"/>
              </w:rPr>
              <w:t>-14</w:t>
            </w:r>
            <w:r w:rsidRPr="008E22CF">
              <w:rPr>
                <w:rFonts w:ascii="Times New Roman KK EK" w:hAnsi="Times New Roman KK EK"/>
                <w:color w:val="000000" w:themeColor="text1"/>
                <w:vertAlign w:val="superscript"/>
                <w:lang w:val="kk-KZ"/>
              </w:rPr>
              <w:t>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791" w:rsidRPr="008E22CF" w:rsidRDefault="002C2791" w:rsidP="007808E5">
            <w:pPr>
              <w:spacing w:line="276" w:lineRule="auto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2791" w:rsidRPr="008E22CF" w:rsidRDefault="002C2791" w:rsidP="007808E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5E79F7" w:rsidRDefault="005E79F7" w:rsidP="002E2EA2">
      <w:pPr>
        <w:tabs>
          <w:tab w:val="left" w:pos="4215"/>
        </w:tabs>
        <w:rPr>
          <w:lang w:val="en-US"/>
        </w:rPr>
      </w:pPr>
    </w:p>
    <w:p w:rsidR="00B56EFB" w:rsidRDefault="00B56EFB" w:rsidP="002E2EA2">
      <w:pPr>
        <w:tabs>
          <w:tab w:val="left" w:pos="4215"/>
        </w:tabs>
        <w:rPr>
          <w:lang w:val="kk-KZ"/>
        </w:rPr>
      </w:pPr>
    </w:p>
    <w:p w:rsidR="00AB3618" w:rsidRDefault="00AB3618" w:rsidP="002E2EA2">
      <w:pPr>
        <w:tabs>
          <w:tab w:val="left" w:pos="4215"/>
        </w:tabs>
        <w:rPr>
          <w:lang w:val="kk-KZ"/>
        </w:rPr>
      </w:pPr>
    </w:p>
    <w:p w:rsidR="00AB3618" w:rsidRDefault="00AB3618" w:rsidP="002E2EA2">
      <w:pPr>
        <w:tabs>
          <w:tab w:val="left" w:pos="4215"/>
        </w:tabs>
        <w:rPr>
          <w:lang w:val="kk-KZ"/>
        </w:rPr>
      </w:pPr>
    </w:p>
    <w:p w:rsidR="00AB3618" w:rsidRDefault="00AB3618" w:rsidP="002E2EA2">
      <w:pPr>
        <w:tabs>
          <w:tab w:val="left" w:pos="4215"/>
        </w:tabs>
        <w:rPr>
          <w:lang w:val="kk-KZ"/>
        </w:rPr>
      </w:pPr>
    </w:p>
    <w:p w:rsidR="00AB3618" w:rsidRDefault="00AB3618" w:rsidP="002E2EA2">
      <w:pPr>
        <w:tabs>
          <w:tab w:val="left" w:pos="4215"/>
        </w:tabs>
        <w:rPr>
          <w:lang w:val="kk-KZ"/>
        </w:rPr>
      </w:pPr>
    </w:p>
    <w:p w:rsidR="00AB3618" w:rsidRDefault="00AB3618" w:rsidP="002E2EA2">
      <w:pPr>
        <w:tabs>
          <w:tab w:val="left" w:pos="4215"/>
        </w:tabs>
        <w:rPr>
          <w:lang w:val="kk-KZ"/>
        </w:rPr>
      </w:pPr>
    </w:p>
    <w:p w:rsidR="006A29AB" w:rsidRDefault="006A29AB" w:rsidP="002E2EA2">
      <w:pPr>
        <w:tabs>
          <w:tab w:val="left" w:pos="4215"/>
        </w:tabs>
        <w:rPr>
          <w:lang w:val="kk-KZ"/>
        </w:rPr>
      </w:pPr>
    </w:p>
    <w:p w:rsidR="00AB3618" w:rsidRPr="00AB3618" w:rsidRDefault="00AB3618" w:rsidP="002E2EA2">
      <w:pPr>
        <w:tabs>
          <w:tab w:val="left" w:pos="4215"/>
        </w:tabs>
        <w:rPr>
          <w:lang w:val="kk-KZ"/>
        </w:rPr>
      </w:pPr>
    </w:p>
    <w:p w:rsidR="00B56EFB" w:rsidRDefault="00B56EFB" w:rsidP="002E2EA2">
      <w:pPr>
        <w:tabs>
          <w:tab w:val="left" w:pos="4215"/>
        </w:tabs>
        <w:rPr>
          <w:lang w:val="en-US"/>
        </w:rPr>
      </w:pPr>
    </w:p>
    <w:tbl>
      <w:tblPr>
        <w:tblW w:w="15825" w:type="dxa"/>
        <w:tblLayout w:type="fixed"/>
        <w:tblLook w:val="01E0"/>
      </w:tblPr>
      <w:tblGrid>
        <w:gridCol w:w="6523"/>
        <w:gridCol w:w="4113"/>
        <w:gridCol w:w="5189"/>
      </w:tblGrid>
      <w:tr w:rsidR="00B56EFB" w:rsidTr="00B56EFB">
        <w:trPr>
          <w:trHeight w:val="317"/>
        </w:trPr>
        <w:tc>
          <w:tcPr>
            <w:tcW w:w="6521" w:type="dxa"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4111" w:type="dxa"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kk-KZ"/>
              </w:rPr>
              <w:t>___________ Г.З.Таубаева.</w:t>
            </w: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 Л.Н.Демеуова</w:t>
            </w:r>
          </w:p>
          <w:p w:rsidR="00B56EFB" w:rsidRDefault="00B56EFB" w:rsidP="00B56EFB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5187" w:type="dxa"/>
          </w:tcPr>
          <w:p w:rsidR="00B56EFB" w:rsidRDefault="00B56EFB" w:rsidP="00B56EFB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B56EFB" w:rsidTr="00B56EFB">
        <w:trPr>
          <w:trHeight w:val="275"/>
        </w:trPr>
        <w:tc>
          <w:tcPr>
            <w:tcW w:w="6521" w:type="dxa"/>
            <w:hideMark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4111" w:type="dxa"/>
            <w:hideMark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___________Б.Әбдіғазиұлы </w:t>
            </w:r>
          </w:p>
        </w:tc>
        <w:tc>
          <w:tcPr>
            <w:tcW w:w="5187" w:type="dxa"/>
          </w:tcPr>
          <w:p w:rsidR="00B56EFB" w:rsidRDefault="00B56EFB" w:rsidP="00B56EFB">
            <w:pPr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B56EFB" w:rsidTr="00B56EFB">
        <w:trPr>
          <w:trHeight w:val="275"/>
        </w:trPr>
        <w:tc>
          <w:tcPr>
            <w:tcW w:w="6521" w:type="dxa"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4111" w:type="dxa"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</w:p>
        </w:tc>
        <w:tc>
          <w:tcPr>
            <w:tcW w:w="5187" w:type="dxa"/>
          </w:tcPr>
          <w:p w:rsidR="00B56EFB" w:rsidRDefault="00B56EFB" w:rsidP="00B56EFB">
            <w:pPr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  <w:tr w:rsidR="00B56EFB" w:rsidTr="00B56EFB">
        <w:trPr>
          <w:trHeight w:val="275"/>
        </w:trPr>
        <w:tc>
          <w:tcPr>
            <w:tcW w:w="6521" w:type="dxa"/>
            <w:hideMark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>Диспетчер</w:t>
            </w:r>
          </w:p>
        </w:tc>
        <w:tc>
          <w:tcPr>
            <w:tcW w:w="4111" w:type="dxa"/>
            <w:hideMark/>
          </w:tcPr>
          <w:p w:rsidR="00B56EFB" w:rsidRDefault="00B56EFB" w:rsidP="00B56EFB">
            <w:pPr>
              <w:spacing w:line="276" w:lineRule="auto"/>
              <w:rPr>
                <w:sz w:val="22"/>
                <w:szCs w:val="18"/>
                <w:lang w:val="kk-KZ"/>
              </w:rPr>
            </w:pPr>
            <w:r>
              <w:rPr>
                <w:sz w:val="22"/>
                <w:szCs w:val="18"/>
                <w:lang w:val="kk-KZ"/>
              </w:rPr>
              <w:t xml:space="preserve">___________А.Б. Жапарова </w:t>
            </w:r>
          </w:p>
        </w:tc>
        <w:tc>
          <w:tcPr>
            <w:tcW w:w="5187" w:type="dxa"/>
          </w:tcPr>
          <w:p w:rsidR="00B56EFB" w:rsidRDefault="00B56EFB" w:rsidP="00B56EFB">
            <w:pPr>
              <w:tabs>
                <w:tab w:val="left" w:pos="1276"/>
                <w:tab w:val="left" w:pos="1560"/>
                <w:tab w:val="left" w:pos="3828"/>
                <w:tab w:val="left" w:pos="4253"/>
                <w:tab w:val="left" w:pos="5103"/>
                <w:tab w:val="left" w:pos="7215"/>
              </w:tabs>
              <w:spacing w:line="276" w:lineRule="auto"/>
              <w:rPr>
                <w:rFonts w:ascii="Times New Roman KK EK" w:hAnsi="Times New Roman KK EK"/>
                <w:b/>
                <w:lang w:val="kk-KZ"/>
              </w:rPr>
            </w:pPr>
          </w:p>
        </w:tc>
      </w:tr>
    </w:tbl>
    <w:p w:rsidR="00B56EFB" w:rsidRPr="00B56EFB" w:rsidRDefault="00B56EFB" w:rsidP="002E2EA2">
      <w:pPr>
        <w:tabs>
          <w:tab w:val="left" w:pos="4215"/>
        </w:tabs>
        <w:rPr>
          <w:lang w:val="en-US"/>
        </w:rPr>
      </w:pPr>
    </w:p>
    <w:sectPr w:rsidR="00B56EFB" w:rsidRPr="00B56EFB" w:rsidSect="00C859EC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AA" w:rsidRDefault="00D368AA" w:rsidP="003F3BAF">
      <w:r>
        <w:separator/>
      </w:r>
    </w:p>
  </w:endnote>
  <w:endnote w:type="continuationSeparator" w:id="1">
    <w:p w:rsidR="00D368AA" w:rsidRDefault="00D368AA" w:rsidP="003F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CA" w:rsidRDefault="003A79CA" w:rsidP="003F3BAF">
    <w:pPr>
      <w:pStyle w:val="a6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  <w:lang w:val="kk-KZ"/>
      </w:rPr>
      <w:t xml:space="preserve">Ф ҚазҰПУ 704-04-15. Оқытудың күндізгі нысанындағы сабақ кестесі. Бірінші басылым. </w:t>
    </w:r>
  </w:p>
  <w:p w:rsidR="003A79CA" w:rsidRDefault="003A79CA" w:rsidP="003F3BAF">
    <w:pPr>
      <w:pStyle w:val="a6"/>
      <w:rPr>
        <w:sz w:val="24"/>
        <w:szCs w:val="24"/>
      </w:rPr>
    </w:pPr>
    <w:r>
      <w:rPr>
        <w:rFonts w:ascii="Tahoma" w:hAnsi="Tahoma" w:cs="Tahoma"/>
        <w:sz w:val="14"/>
        <w:szCs w:val="14"/>
      </w:rPr>
      <w:t>Ф КазНПУ 704-04-15. Расписание учебных занятий  очной формы обучения. Издание первое.</w:t>
    </w:r>
  </w:p>
  <w:p w:rsidR="003A79CA" w:rsidRDefault="003A79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AA" w:rsidRDefault="00D368AA" w:rsidP="003F3BAF">
      <w:r>
        <w:separator/>
      </w:r>
    </w:p>
  </w:footnote>
  <w:footnote w:type="continuationSeparator" w:id="1">
    <w:p w:rsidR="00D368AA" w:rsidRDefault="00D368AA" w:rsidP="003F3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7FC"/>
    <w:multiLevelType w:val="hybridMultilevel"/>
    <w:tmpl w:val="FBE4101A"/>
    <w:lvl w:ilvl="0" w:tplc="F0BAA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917"/>
    <w:rsid w:val="00001D3C"/>
    <w:rsid w:val="00007BC1"/>
    <w:rsid w:val="00014C11"/>
    <w:rsid w:val="000264B7"/>
    <w:rsid w:val="00033430"/>
    <w:rsid w:val="00042F15"/>
    <w:rsid w:val="00063D51"/>
    <w:rsid w:val="00065C0A"/>
    <w:rsid w:val="00072608"/>
    <w:rsid w:val="0008197E"/>
    <w:rsid w:val="00093AB9"/>
    <w:rsid w:val="000A3D5A"/>
    <w:rsid w:val="000B45E0"/>
    <w:rsid w:val="000B7B9E"/>
    <w:rsid w:val="000C25D9"/>
    <w:rsid w:val="000E6C97"/>
    <w:rsid w:val="000E74BA"/>
    <w:rsid w:val="000E7D0B"/>
    <w:rsid w:val="000E7E5C"/>
    <w:rsid w:val="000F075E"/>
    <w:rsid w:val="000F56BE"/>
    <w:rsid w:val="001006AE"/>
    <w:rsid w:val="00100A08"/>
    <w:rsid w:val="001065E9"/>
    <w:rsid w:val="00126D40"/>
    <w:rsid w:val="00133DC6"/>
    <w:rsid w:val="00134B89"/>
    <w:rsid w:val="00152835"/>
    <w:rsid w:val="00153917"/>
    <w:rsid w:val="00154EF6"/>
    <w:rsid w:val="00157EF5"/>
    <w:rsid w:val="001609A0"/>
    <w:rsid w:val="00173E12"/>
    <w:rsid w:val="001930B9"/>
    <w:rsid w:val="001938FE"/>
    <w:rsid w:val="001A2D3F"/>
    <w:rsid w:val="001A6809"/>
    <w:rsid w:val="001B2B56"/>
    <w:rsid w:val="001B488E"/>
    <w:rsid w:val="001C6608"/>
    <w:rsid w:val="001D1AB7"/>
    <w:rsid w:val="001D6F29"/>
    <w:rsid w:val="001D7585"/>
    <w:rsid w:val="001E109A"/>
    <w:rsid w:val="001E15B4"/>
    <w:rsid w:val="001F035E"/>
    <w:rsid w:val="001F3867"/>
    <w:rsid w:val="001F43B5"/>
    <w:rsid w:val="00220678"/>
    <w:rsid w:val="00221E1E"/>
    <w:rsid w:val="002232AE"/>
    <w:rsid w:val="00226C6A"/>
    <w:rsid w:val="002279EB"/>
    <w:rsid w:val="00231E48"/>
    <w:rsid w:val="0023580B"/>
    <w:rsid w:val="00247B0C"/>
    <w:rsid w:val="00251192"/>
    <w:rsid w:val="00275D83"/>
    <w:rsid w:val="002764E0"/>
    <w:rsid w:val="0027704F"/>
    <w:rsid w:val="00281933"/>
    <w:rsid w:val="0028333E"/>
    <w:rsid w:val="0029014B"/>
    <w:rsid w:val="002A26B8"/>
    <w:rsid w:val="002A77F2"/>
    <w:rsid w:val="002B31A8"/>
    <w:rsid w:val="002B441A"/>
    <w:rsid w:val="002C1F69"/>
    <w:rsid w:val="002C2791"/>
    <w:rsid w:val="002E0FA0"/>
    <w:rsid w:val="002E2EA2"/>
    <w:rsid w:val="002E6CEB"/>
    <w:rsid w:val="002E7193"/>
    <w:rsid w:val="002F0CD9"/>
    <w:rsid w:val="002F278D"/>
    <w:rsid w:val="002F78C3"/>
    <w:rsid w:val="0030332E"/>
    <w:rsid w:val="0031646C"/>
    <w:rsid w:val="00331031"/>
    <w:rsid w:val="00361404"/>
    <w:rsid w:val="00361442"/>
    <w:rsid w:val="003642E3"/>
    <w:rsid w:val="003655F1"/>
    <w:rsid w:val="003676DB"/>
    <w:rsid w:val="003737CB"/>
    <w:rsid w:val="00381C71"/>
    <w:rsid w:val="00387AD2"/>
    <w:rsid w:val="0039040D"/>
    <w:rsid w:val="003A0063"/>
    <w:rsid w:val="003A1FB9"/>
    <w:rsid w:val="003A3613"/>
    <w:rsid w:val="003A79CA"/>
    <w:rsid w:val="003B4EE1"/>
    <w:rsid w:val="003B5E5B"/>
    <w:rsid w:val="003B6965"/>
    <w:rsid w:val="003C3D92"/>
    <w:rsid w:val="003C7082"/>
    <w:rsid w:val="003D2E6B"/>
    <w:rsid w:val="003D4E41"/>
    <w:rsid w:val="003D65F8"/>
    <w:rsid w:val="003F3172"/>
    <w:rsid w:val="003F3BAF"/>
    <w:rsid w:val="003F4425"/>
    <w:rsid w:val="004111BB"/>
    <w:rsid w:val="00412F4C"/>
    <w:rsid w:val="00431B04"/>
    <w:rsid w:val="0043428D"/>
    <w:rsid w:val="0043490F"/>
    <w:rsid w:val="004606F7"/>
    <w:rsid w:val="0046725A"/>
    <w:rsid w:val="00472513"/>
    <w:rsid w:val="00472593"/>
    <w:rsid w:val="00477EFF"/>
    <w:rsid w:val="004905C4"/>
    <w:rsid w:val="004A2CBE"/>
    <w:rsid w:val="004B5829"/>
    <w:rsid w:val="004B6C0F"/>
    <w:rsid w:val="004C4622"/>
    <w:rsid w:val="004C657B"/>
    <w:rsid w:val="004C7F6D"/>
    <w:rsid w:val="004D29CC"/>
    <w:rsid w:val="004D406A"/>
    <w:rsid w:val="004D7E9C"/>
    <w:rsid w:val="004E2665"/>
    <w:rsid w:val="004E582F"/>
    <w:rsid w:val="004E76BD"/>
    <w:rsid w:val="004F51C1"/>
    <w:rsid w:val="00503ECF"/>
    <w:rsid w:val="005078D3"/>
    <w:rsid w:val="00513473"/>
    <w:rsid w:val="00516BF6"/>
    <w:rsid w:val="00520F44"/>
    <w:rsid w:val="00524946"/>
    <w:rsid w:val="00533E5D"/>
    <w:rsid w:val="00537CC4"/>
    <w:rsid w:val="00540022"/>
    <w:rsid w:val="00546E61"/>
    <w:rsid w:val="005506D2"/>
    <w:rsid w:val="0055341F"/>
    <w:rsid w:val="00554B6C"/>
    <w:rsid w:val="00557DB5"/>
    <w:rsid w:val="0056009F"/>
    <w:rsid w:val="00567BF0"/>
    <w:rsid w:val="00573490"/>
    <w:rsid w:val="00576B53"/>
    <w:rsid w:val="00586587"/>
    <w:rsid w:val="00590829"/>
    <w:rsid w:val="005A0EF0"/>
    <w:rsid w:val="005A43D9"/>
    <w:rsid w:val="005B7241"/>
    <w:rsid w:val="005B779B"/>
    <w:rsid w:val="005B7A88"/>
    <w:rsid w:val="005C0E07"/>
    <w:rsid w:val="005C7021"/>
    <w:rsid w:val="005D104F"/>
    <w:rsid w:val="005D6797"/>
    <w:rsid w:val="005D7C99"/>
    <w:rsid w:val="005E1BCD"/>
    <w:rsid w:val="005E2B5A"/>
    <w:rsid w:val="005E79F7"/>
    <w:rsid w:val="005F783E"/>
    <w:rsid w:val="00602A2F"/>
    <w:rsid w:val="00603F7E"/>
    <w:rsid w:val="00607D4F"/>
    <w:rsid w:val="00610FBA"/>
    <w:rsid w:val="006127EB"/>
    <w:rsid w:val="00622CF0"/>
    <w:rsid w:val="00626395"/>
    <w:rsid w:val="00631125"/>
    <w:rsid w:val="00647111"/>
    <w:rsid w:val="00651063"/>
    <w:rsid w:val="00651097"/>
    <w:rsid w:val="0066442C"/>
    <w:rsid w:val="0068183F"/>
    <w:rsid w:val="006A07B2"/>
    <w:rsid w:val="006A0ADE"/>
    <w:rsid w:val="006A29AB"/>
    <w:rsid w:val="006B2490"/>
    <w:rsid w:val="006B2C89"/>
    <w:rsid w:val="006C7897"/>
    <w:rsid w:val="006E3718"/>
    <w:rsid w:val="006F134D"/>
    <w:rsid w:val="006F27DD"/>
    <w:rsid w:val="00703C0C"/>
    <w:rsid w:val="007061C8"/>
    <w:rsid w:val="0070683F"/>
    <w:rsid w:val="00707652"/>
    <w:rsid w:val="00707E2C"/>
    <w:rsid w:val="00711C7A"/>
    <w:rsid w:val="00725D78"/>
    <w:rsid w:val="00735C34"/>
    <w:rsid w:val="007442B3"/>
    <w:rsid w:val="00744C6B"/>
    <w:rsid w:val="00756FFF"/>
    <w:rsid w:val="0076128D"/>
    <w:rsid w:val="007618AE"/>
    <w:rsid w:val="007740DA"/>
    <w:rsid w:val="007753BB"/>
    <w:rsid w:val="00780760"/>
    <w:rsid w:val="007808CB"/>
    <w:rsid w:val="007808E5"/>
    <w:rsid w:val="00796DD8"/>
    <w:rsid w:val="007A034E"/>
    <w:rsid w:val="007A1DD2"/>
    <w:rsid w:val="007B538D"/>
    <w:rsid w:val="007D08C6"/>
    <w:rsid w:val="007D7C43"/>
    <w:rsid w:val="007E03B5"/>
    <w:rsid w:val="008115EB"/>
    <w:rsid w:val="00821430"/>
    <w:rsid w:val="00830245"/>
    <w:rsid w:val="00835BC6"/>
    <w:rsid w:val="00841BC8"/>
    <w:rsid w:val="00843138"/>
    <w:rsid w:val="00844869"/>
    <w:rsid w:val="0084526D"/>
    <w:rsid w:val="00846948"/>
    <w:rsid w:val="00860A28"/>
    <w:rsid w:val="008613EC"/>
    <w:rsid w:val="00861579"/>
    <w:rsid w:val="00875B59"/>
    <w:rsid w:val="00876152"/>
    <w:rsid w:val="008767DA"/>
    <w:rsid w:val="00880C78"/>
    <w:rsid w:val="008A0A6D"/>
    <w:rsid w:val="008A46DE"/>
    <w:rsid w:val="008A5A96"/>
    <w:rsid w:val="008B137B"/>
    <w:rsid w:val="008B5931"/>
    <w:rsid w:val="008C3025"/>
    <w:rsid w:val="008C7E7F"/>
    <w:rsid w:val="008D3B09"/>
    <w:rsid w:val="008E1443"/>
    <w:rsid w:val="008E14C2"/>
    <w:rsid w:val="008E22CF"/>
    <w:rsid w:val="008E5013"/>
    <w:rsid w:val="0090323E"/>
    <w:rsid w:val="00910D30"/>
    <w:rsid w:val="00914004"/>
    <w:rsid w:val="009173C5"/>
    <w:rsid w:val="009313A8"/>
    <w:rsid w:val="0094706E"/>
    <w:rsid w:val="009512A4"/>
    <w:rsid w:val="00952075"/>
    <w:rsid w:val="00955864"/>
    <w:rsid w:val="00955C50"/>
    <w:rsid w:val="009631C4"/>
    <w:rsid w:val="009A0478"/>
    <w:rsid w:val="009A3DF2"/>
    <w:rsid w:val="009A447C"/>
    <w:rsid w:val="009A5380"/>
    <w:rsid w:val="009A677E"/>
    <w:rsid w:val="009A7CC7"/>
    <w:rsid w:val="009B14F9"/>
    <w:rsid w:val="009B5251"/>
    <w:rsid w:val="009B7EEA"/>
    <w:rsid w:val="009C18A9"/>
    <w:rsid w:val="009C3CFB"/>
    <w:rsid w:val="009C6CB6"/>
    <w:rsid w:val="009D106B"/>
    <w:rsid w:val="009D5728"/>
    <w:rsid w:val="009E1586"/>
    <w:rsid w:val="009E201D"/>
    <w:rsid w:val="009E2863"/>
    <w:rsid w:val="009E4129"/>
    <w:rsid w:val="009F1A36"/>
    <w:rsid w:val="009F1DC0"/>
    <w:rsid w:val="009F55E7"/>
    <w:rsid w:val="009F6D8C"/>
    <w:rsid w:val="00A11014"/>
    <w:rsid w:val="00A14772"/>
    <w:rsid w:val="00A2589E"/>
    <w:rsid w:val="00A31EEF"/>
    <w:rsid w:val="00A35F24"/>
    <w:rsid w:val="00A375CC"/>
    <w:rsid w:val="00A376BC"/>
    <w:rsid w:val="00A40D10"/>
    <w:rsid w:val="00A444A1"/>
    <w:rsid w:val="00A45A3C"/>
    <w:rsid w:val="00A51883"/>
    <w:rsid w:val="00A57663"/>
    <w:rsid w:val="00A63E39"/>
    <w:rsid w:val="00A642DE"/>
    <w:rsid w:val="00A7183B"/>
    <w:rsid w:val="00A72358"/>
    <w:rsid w:val="00A80D2F"/>
    <w:rsid w:val="00A815AC"/>
    <w:rsid w:val="00A82268"/>
    <w:rsid w:val="00A860A2"/>
    <w:rsid w:val="00AA3598"/>
    <w:rsid w:val="00AB3618"/>
    <w:rsid w:val="00AB41B2"/>
    <w:rsid w:val="00AC3D53"/>
    <w:rsid w:val="00AE1681"/>
    <w:rsid w:val="00AE22AA"/>
    <w:rsid w:val="00AE250E"/>
    <w:rsid w:val="00AE64F9"/>
    <w:rsid w:val="00AE6750"/>
    <w:rsid w:val="00AF6FB3"/>
    <w:rsid w:val="00AF7678"/>
    <w:rsid w:val="00B074D1"/>
    <w:rsid w:val="00B12FC6"/>
    <w:rsid w:val="00B16A83"/>
    <w:rsid w:val="00B26ADC"/>
    <w:rsid w:val="00B272D3"/>
    <w:rsid w:val="00B346B7"/>
    <w:rsid w:val="00B35B4D"/>
    <w:rsid w:val="00B405FE"/>
    <w:rsid w:val="00B4431B"/>
    <w:rsid w:val="00B56EFB"/>
    <w:rsid w:val="00B62B9D"/>
    <w:rsid w:val="00B72457"/>
    <w:rsid w:val="00B85179"/>
    <w:rsid w:val="00B9551A"/>
    <w:rsid w:val="00B958DB"/>
    <w:rsid w:val="00B95D42"/>
    <w:rsid w:val="00BB134E"/>
    <w:rsid w:val="00BB6C85"/>
    <w:rsid w:val="00BC0D95"/>
    <w:rsid w:val="00BC31B2"/>
    <w:rsid w:val="00BD0DFE"/>
    <w:rsid w:val="00BD0F26"/>
    <w:rsid w:val="00BD170F"/>
    <w:rsid w:val="00BD3754"/>
    <w:rsid w:val="00BE2FCD"/>
    <w:rsid w:val="00BF0E47"/>
    <w:rsid w:val="00C2242D"/>
    <w:rsid w:val="00C23392"/>
    <w:rsid w:val="00C3263F"/>
    <w:rsid w:val="00C3766A"/>
    <w:rsid w:val="00C45990"/>
    <w:rsid w:val="00C476FF"/>
    <w:rsid w:val="00C626FE"/>
    <w:rsid w:val="00C859EC"/>
    <w:rsid w:val="00C875A6"/>
    <w:rsid w:val="00C90893"/>
    <w:rsid w:val="00CA60AF"/>
    <w:rsid w:val="00CB5DBE"/>
    <w:rsid w:val="00CD3564"/>
    <w:rsid w:val="00CD666F"/>
    <w:rsid w:val="00CF0CD2"/>
    <w:rsid w:val="00CF2518"/>
    <w:rsid w:val="00CF2AD0"/>
    <w:rsid w:val="00CF5DAE"/>
    <w:rsid w:val="00D05250"/>
    <w:rsid w:val="00D2164C"/>
    <w:rsid w:val="00D226BE"/>
    <w:rsid w:val="00D3307B"/>
    <w:rsid w:val="00D368AA"/>
    <w:rsid w:val="00D42379"/>
    <w:rsid w:val="00D576B2"/>
    <w:rsid w:val="00D60710"/>
    <w:rsid w:val="00D61A75"/>
    <w:rsid w:val="00D6301F"/>
    <w:rsid w:val="00D6307F"/>
    <w:rsid w:val="00D64BD9"/>
    <w:rsid w:val="00D66928"/>
    <w:rsid w:val="00D77897"/>
    <w:rsid w:val="00DA131A"/>
    <w:rsid w:val="00DB0622"/>
    <w:rsid w:val="00DC3F0D"/>
    <w:rsid w:val="00DC3FA2"/>
    <w:rsid w:val="00DD00B4"/>
    <w:rsid w:val="00DD34B9"/>
    <w:rsid w:val="00DD35D4"/>
    <w:rsid w:val="00DD76F3"/>
    <w:rsid w:val="00DE2FF6"/>
    <w:rsid w:val="00DE6A55"/>
    <w:rsid w:val="00DE6ACB"/>
    <w:rsid w:val="00DF05E4"/>
    <w:rsid w:val="00DF0D5E"/>
    <w:rsid w:val="00DF4520"/>
    <w:rsid w:val="00E005B2"/>
    <w:rsid w:val="00E01967"/>
    <w:rsid w:val="00E05309"/>
    <w:rsid w:val="00E075B3"/>
    <w:rsid w:val="00E1213B"/>
    <w:rsid w:val="00E15EBE"/>
    <w:rsid w:val="00E204CC"/>
    <w:rsid w:val="00E27310"/>
    <w:rsid w:val="00E27AD2"/>
    <w:rsid w:val="00E32E22"/>
    <w:rsid w:val="00E407E6"/>
    <w:rsid w:val="00E40CFC"/>
    <w:rsid w:val="00E55023"/>
    <w:rsid w:val="00E610CA"/>
    <w:rsid w:val="00E6354D"/>
    <w:rsid w:val="00E64E30"/>
    <w:rsid w:val="00E651C2"/>
    <w:rsid w:val="00E656F7"/>
    <w:rsid w:val="00E80E88"/>
    <w:rsid w:val="00E81F09"/>
    <w:rsid w:val="00E84D89"/>
    <w:rsid w:val="00E917D8"/>
    <w:rsid w:val="00E96067"/>
    <w:rsid w:val="00E96D25"/>
    <w:rsid w:val="00EA14F6"/>
    <w:rsid w:val="00EA451B"/>
    <w:rsid w:val="00ED4AAC"/>
    <w:rsid w:val="00EE4752"/>
    <w:rsid w:val="00EF6454"/>
    <w:rsid w:val="00EF7BD8"/>
    <w:rsid w:val="00F102AC"/>
    <w:rsid w:val="00F102F4"/>
    <w:rsid w:val="00F126B7"/>
    <w:rsid w:val="00F168DD"/>
    <w:rsid w:val="00F25809"/>
    <w:rsid w:val="00F27BFB"/>
    <w:rsid w:val="00F31913"/>
    <w:rsid w:val="00F32847"/>
    <w:rsid w:val="00F36F70"/>
    <w:rsid w:val="00F53777"/>
    <w:rsid w:val="00F61A0A"/>
    <w:rsid w:val="00F61E88"/>
    <w:rsid w:val="00F62C16"/>
    <w:rsid w:val="00F65FAB"/>
    <w:rsid w:val="00F76539"/>
    <w:rsid w:val="00F7780A"/>
    <w:rsid w:val="00F92D64"/>
    <w:rsid w:val="00FA6AEC"/>
    <w:rsid w:val="00FB2AE3"/>
    <w:rsid w:val="00FB6160"/>
    <w:rsid w:val="00FB6547"/>
    <w:rsid w:val="00FC41AE"/>
    <w:rsid w:val="00FD0729"/>
    <w:rsid w:val="00FD3315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3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3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B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2016-10-06T02:28:00Z</cp:lastPrinted>
  <dcterms:created xsi:type="dcterms:W3CDTF">2016-09-30T09:30:00Z</dcterms:created>
  <dcterms:modified xsi:type="dcterms:W3CDTF">2016-10-06T02:29:00Z</dcterms:modified>
</cp:coreProperties>
</file>